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EF56" w14:textId="00BCECDD" w:rsidR="00664DEC" w:rsidRPr="00664DEC" w:rsidRDefault="00664DEC" w:rsidP="00664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Сценарий развлечения «Торжественное посвящение воспитанников в «</w:t>
      </w: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- дошколята»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(Старшие группы)</w:t>
      </w:r>
    </w:p>
    <w:p w14:paraId="6F9BA1F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Цель: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формирование у детей основ экологической культуры и культуры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природолюбия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</w:p>
    <w:p w14:paraId="40A2486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Задачи:</w:t>
      </w:r>
    </w:p>
    <w:p w14:paraId="2CC00A4F" w14:textId="77777777" w:rsidR="00664DEC" w:rsidRPr="00664DEC" w:rsidRDefault="00664DEC" w:rsidP="00664D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9F9F9"/>
          <w:lang w:eastAsia="ru-RU"/>
          <w14:ligatures w14:val="none"/>
        </w:rPr>
        <w:t>расширение общего кругозора детей, развитие их творческих способностей. развитие в ребёнке внутренней потребности любви к природе, участию в природоохранной и экологической деятельности;</w:t>
      </w:r>
    </w:p>
    <w:p w14:paraId="5E583457" w14:textId="77777777" w:rsidR="00664DEC" w:rsidRPr="00664DEC" w:rsidRDefault="00664DEC" w:rsidP="00664D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9F9F9"/>
          <w:lang w:eastAsia="ru-RU"/>
          <w14:ligatures w14:val="none"/>
        </w:rPr>
        <w:t>знакомство детей с образами сказочными героев «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9F9F9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9F9F9"/>
          <w:lang w:eastAsia="ru-RU"/>
          <w14:ligatures w14:val="none"/>
        </w:rPr>
        <w:t>» – друзей и защитников Природы»  </w:t>
      </w:r>
    </w:p>
    <w:p w14:paraId="78DCDDEB" w14:textId="77777777" w:rsidR="00664DEC" w:rsidRPr="00664DEC" w:rsidRDefault="00664DEC" w:rsidP="00664D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торжественное посвящение воспитанников в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 Дошколята»</w:t>
      </w:r>
    </w:p>
    <w:p w14:paraId="4C3A8B4A" w14:textId="77777777" w:rsidR="00664DEC" w:rsidRPr="00664DEC" w:rsidRDefault="00664DEC" w:rsidP="00664DE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9F9F9"/>
          <w:lang w:eastAsia="ru-RU"/>
          <w14:ligatures w14:val="none"/>
        </w:rPr>
        <w:t>внедрение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</w:p>
    <w:p w14:paraId="7CFE66BA" w14:textId="77777777" w:rsidR="00664DEC" w:rsidRPr="00664DEC" w:rsidRDefault="00664DEC" w:rsidP="00664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Ход мероприятия:</w:t>
      </w:r>
    </w:p>
    <w:p w14:paraId="46B7ED66" w14:textId="7784853F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Ведущий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Сегодня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праздник наступил, ребята!</w:t>
      </w:r>
    </w:p>
    <w:p w14:paraId="191B3767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 Вас будем принимать мы в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»!</w:t>
      </w:r>
    </w:p>
    <w:p w14:paraId="4429199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 </w:t>
      </w: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Мы с вами вступаем в ряды защитников природы.</w:t>
      </w:r>
    </w:p>
    <w:p w14:paraId="77C8D33B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Природа – это все, окружает нас: земля, воздух, вода, растения, животные, птицы, насекомые, люди – живая природа. Но наша природа в опасности, люди стали плохо к ней относится., 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14:paraId="6E5C82E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Сегодня вы станете 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Эколятами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-Дошколятами!</w:t>
      </w:r>
    </w:p>
    <w:p w14:paraId="6E16DD83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«</w:t>
      </w: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 xml:space="preserve"> – дошколята»</w:t>
      </w: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 – это такое сообщество детей, которые берегут и защищают </w:t>
      </w:r>
      <w:proofErr w:type="gram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природу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и мы будем учиться уважительно, внимательно относиться к родной природе и всем своим знакомым об этом рассказывать.</w:t>
      </w:r>
    </w:p>
    <w:p w14:paraId="441A6E50" w14:textId="68504528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В гости к нам пришли настоящие 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6385F170" w14:textId="77768BB9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Заходят 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под музыку и читают стихи про себя.</w:t>
      </w:r>
    </w:p>
    <w:p w14:paraId="0707C8D0" w14:textId="24DAC18A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Ведущий: 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будут с нами весь праздник</w:t>
      </w:r>
    </w:p>
    <w:p w14:paraId="5EB4611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Наш детский сад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всегда  природу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охраняет, </w:t>
      </w:r>
    </w:p>
    <w:p w14:paraId="7E3CE5B2" w14:textId="773F9E9A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 всё живое уважает, защищает!</w:t>
      </w:r>
    </w:p>
    <w:p w14:paraId="0144C84B" w14:textId="367480C1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    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Нас в любое время года учит мудрая Природа:</w:t>
      </w:r>
    </w:p>
    <w:p w14:paraId="46C484A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Птицы учат пению, паучок – терпению,</w:t>
      </w:r>
    </w:p>
    <w:p w14:paraId="7C216589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Пчелы в поле и в саду - обучают нас труду.</w:t>
      </w:r>
    </w:p>
    <w:p w14:paraId="28413BE5" w14:textId="5DAB118A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  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Животные, птицы, цветы – нам друзья!</w:t>
      </w:r>
    </w:p>
    <w:p w14:paraId="69A3953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Без них нам прожить на свете нельзя!</w:t>
      </w:r>
    </w:p>
    <w:p w14:paraId="43A0FEDB" w14:textId="1DD6E0D1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  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Хотим мы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Природу  всегда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охранять!</w:t>
      </w:r>
    </w:p>
    <w:p w14:paraId="125DEC2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Хотим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эколятами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» тоже все стать!</w:t>
      </w:r>
    </w:p>
    <w:p w14:paraId="383970C8" w14:textId="20ABD87B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   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Любые готовы пройти испытания,</w:t>
      </w:r>
    </w:p>
    <w:p w14:paraId="0EA86F9E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Чтоб гордо носить почётное звание!</w:t>
      </w:r>
    </w:p>
    <w:p w14:paraId="6ECEB46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Выход  под</w:t>
      </w:r>
      <w:proofErr w:type="gramEnd"/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музыку  </w:t>
      </w:r>
      <w:proofErr w:type="spellStart"/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Лесовичка</w:t>
      </w:r>
      <w:proofErr w:type="spellEnd"/>
    </w:p>
    <w:p w14:paraId="0AEB892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lastRenderedPageBreak/>
        <w:t>Лесов.: 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что за народ мне здесь спать не даёт?</w:t>
      </w:r>
    </w:p>
    <w:p w14:paraId="08F90D10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Кто вы, милый старичок?</w:t>
      </w:r>
    </w:p>
    <w:p w14:paraId="5576D04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Хранитель леса –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Лесовичок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! А вы кто?</w:t>
      </w:r>
    </w:p>
    <w:p w14:paraId="4A20960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Вед.: 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А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мы – весёлые ребята! Нас принимают в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»,</w:t>
      </w:r>
    </w:p>
    <w:p w14:paraId="5F291FE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Чтоб всё живое защищать, и Природу охранять!</w:t>
      </w:r>
    </w:p>
    <w:p w14:paraId="47BAB19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 </w:t>
      </w:r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(ворчливо)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Эколятами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14:paraId="603B0C26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Вы не правы, уважаемый Лесовик!</w:t>
      </w:r>
    </w:p>
    <w:p w14:paraId="544DED0A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Наши ребята многое знают, и правила все в лесу соблюдают!</w:t>
      </w:r>
    </w:p>
    <w:p w14:paraId="4C8B6D4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Все: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Правила для всех одни – всё Живое - береги, и Природе – не вреди!</w:t>
      </w:r>
    </w:p>
    <w:p w14:paraId="1BED068E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А вот я и проверю! Я сейчас начну 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разминку,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отвечайте без запинки!</w:t>
      </w:r>
    </w:p>
    <w:p w14:paraId="6F21386B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Если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«да» - мы будем хлопать, если «нет» - мы будем топать!</w:t>
      </w:r>
    </w:p>
    <w:p w14:paraId="687E61F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Ритмическая разминка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 «Я люблю свою Природу!» </w:t>
      </w:r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(все дети и </w:t>
      </w:r>
      <w:proofErr w:type="spellStart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Лесовичок</w:t>
      </w:r>
      <w:proofErr w:type="spellEnd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)</w:t>
      </w:r>
    </w:p>
    <w:p w14:paraId="53816619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Лесовичок</w:t>
      </w:r>
      <w:proofErr w:type="spellEnd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</w:p>
    <w:p w14:paraId="2636A25A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-Если ты придёшь в лесок и сорвёшь ромашку? («нет!» - топают)</w:t>
      </w:r>
    </w:p>
    <w:p w14:paraId="18FF254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-Если съешь конфетку ты, и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выбросишь  бумажку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? («нет!» - топают)</w:t>
      </w:r>
    </w:p>
    <w:p w14:paraId="0F469CD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-Если хлебушек для птиц на пеньке оставишь? («да!» - хлопают)</w:t>
      </w:r>
    </w:p>
    <w:p w14:paraId="22FBC1D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-Если веточку подвяжешь, колышек поставишь? («да!» - хлопают)</w:t>
      </w:r>
    </w:p>
    <w:p w14:paraId="2F4837D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-Если разведёшь костёр, а тушить не будешь? («нет!» - топают)</w:t>
      </w:r>
    </w:p>
    <w:p w14:paraId="0093DC33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-На полянке мусор бросишь, а убрать – забудешь? («нет!» - топают)</w:t>
      </w:r>
    </w:p>
    <w:p w14:paraId="43734BD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 Если мусор уберёшь, ветку не сломаешь? («да!» - хлопают)</w:t>
      </w:r>
    </w:p>
    <w:p w14:paraId="39327E7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- Значит, любишь ты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природу,  ей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ты помогаешь? («да!» - хлопают)</w:t>
      </w:r>
    </w:p>
    <w:p w14:paraId="612A28A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Ну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»! </w:t>
      </w:r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(указывает на слайд «</w:t>
      </w:r>
      <w:proofErr w:type="spellStart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 xml:space="preserve"> – молодые защитники Природы»)</w:t>
      </w:r>
    </w:p>
    <w:p w14:paraId="4A78D98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А вот и знаем, правда, ребята? Мы даже сможем отгадать загадки про них!</w:t>
      </w:r>
    </w:p>
    <w:p w14:paraId="193E062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Загадки:</w:t>
      </w:r>
    </w:p>
    <w:p w14:paraId="5D161D8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kern w:val="0"/>
          <w:lang w:eastAsia="ru-RU"/>
          <w14:ligatures w14:val="none"/>
        </w:rPr>
      </w:pPr>
    </w:p>
    <w:p w14:paraId="3D5BF576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В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яркой  шапочке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с листочком, что слетел к нему с дубочка,</w:t>
      </w:r>
    </w:p>
    <w:p w14:paraId="0BE4879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Шарф, перчатки, башмаки - цвета неба - синевы,</w:t>
      </w:r>
    </w:p>
    <w:p w14:paraId="59333A0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        Озорник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он,  и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игрун, а зовут его…</w:t>
      </w:r>
    </w:p>
    <w:p w14:paraId="1D46B80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Все: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… «Шалун!»</w:t>
      </w:r>
    </w:p>
    <w:p w14:paraId="3D0F8E7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(Шалун.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Самый  озорной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 и  шкодливый  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эколёнок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 жёлудь. Он любит веселые игры.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А  знает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 он  их  очень  много.</w:t>
      </w:r>
    </w:p>
    <w:p w14:paraId="7167FCD9" w14:textId="18D90023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Но всё время стремится узнать что-то новое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  неизвестное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.)</w:t>
      </w:r>
    </w:p>
    <w:p w14:paraId="4E586AC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ru-RU"/>
          <w14:ligatures w14:val="none"/>
        </w:rPr>
      </w:pPr>
    </w:p>
    <w:p w14:paraId="7138A4B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Розовая шапочка,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забавные  косички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,</w:t>
      </w:r>
    </w:p>
    <w:p w14:paraId="251383EE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Юбочка зелёная, перчатки – невелички,</w:t>
      </w:r>
    </w:p>
    <w:p w14:paraId="78B902B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Книжки разные читает, о Природе много знает,</w:t>
      </w:r>
    </w:p>
    <w:p w14:paraId="6CAA5510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Серьёзней всех девчонка тут, её все …</w:t>
      </w:r>
    </w:p>
    <w:p w14:paraId="5D8E2957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Все:</w:t>
      </w:r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 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…«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Умницей!» - зовут</w:t>
      </w:r>
    </w:p>
    <w:p w14:paraId="4DE1F9CA" w14:textId="31D4E96A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lastRenderedPageBreak/>
        <w:t> (</w:t>
      </w:r>
      <w:r w:rsidRPr="00664DEC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Умница</w:t>
      </w: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. Она </w:t>
      </w:r>
      <w:proofErr w:type="gram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самая  старшая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 среди  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, самая  серьёзная  и  много знает и рассказывает своим друзьям интересные истории, потому что любит читать. )</w:t>
      </w:r>
    </w:p>
    <w:p w14:paraId="5035558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hd w:val="clear" w:color="auto" w:fill="FFFFFF"/>
          <w:lang w:eastAsia="ru-RU"/>
          <w14:ligatures w14:val="none"/>
        </w:rPr>
      </w:pPr>
    </w:p>
    <w:p w14:paraId="4C305BF1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 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Есть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у Шалуна -  братишка,  Желудь, скромненький парнишка.</w:t>
      </w:r>
    </w:p>
    <w:p w14:paraId="7644021E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 Он – ценитель красоты, любит он растить цветы.</w:t>
      </w:r>
    </w:p>
    <w:p w14:paraId="2A122360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        Оранжевая шапочка, зелёные перчатки, зовут его…</w:t>
      </w:r>
    </w:p>
    <w:p w14:paraId="14E3D1B3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Все: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… «Тихоня!»</w:t>
      </w:r>
      <w:r w:rsidRPr="00664DEC">
        <w:rPr>
          <w:rFonts w:eastAsia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 </w:t>
      </w:r>
    </w:p>
    <w:p w14:paraId="02F07FD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(Тихоня-</w:t>
      </w: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Младший брат-жёлудь. </w:t>
      </w:r>
      <w:proofErr w:type="gram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Тихий  и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 скромный, даже  скорее  стеснительный.   Он очень любит цветы)</w:t>
      </w:r>
    </w:p>
    <w:p w14:paraId="19AAE56E" w14:textId="5F663832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 Правильно!</w:t>
      </w:r>
    </w:p>
    <w:p w14:paraId="1E9F0D9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ru-RU"/>
          <w14:ligatures w14:val="none"/>
        </w:rPr>
      </w:pPr>
    </w:p>
    <w:p w14:paraId="34C167C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 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Вот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 девчонка – лапочка, оранжевая шапочка,</w:t>
      </w:r>
    </w:p>
    <w:p w14:paraId="7AB8459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    На платье – брошка – шишечка, весёлая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малышечка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!</w:t>
      </w:r>
    </w:p>
    <w:p w14:paraId="0A539AF0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 Наряд всегда с иголочки, зовут её все …</w:t>
      </w:r>
    </w:p>
    <w:p w14:paraId="446BA940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Все: …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«Ёлочкой!»</w:t>
      </w:r>
    </w:p>
    <w:p w14:paraId="55D1BB6D" w14:textId="7148E1B3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(</w:t>
      </w:r>
      <w:r w:rsidRPr="00664DEC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Ёлочка</w:t>
      </w: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 – </w:t>
      </w:r>
      <w:proofErr w:type="gram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подруга  малышей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-желудей,  очень веселая и общительная, любит все новое и интересное. </w:t>
      </w:r>
      <w:proofErr w:type="gram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Она  часто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 заходит  в  кости  к  малышам, чтобы  поиграть  и  поговорить  о  том, о сём)</w:t>
      </w:r>
    </w:p>
    <w:p w14:paraId="53A1B29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Молодцы, вы проявили знания! Продолжим испытания!</w:t>
      </w:r>
    </w:p>
    <w:p w14:paraId="7D4C76D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А сейчас поиграем в 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игру 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 на</w:t>
      </w:r>
      <w:proofErr w:type="gramEnd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внимание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«Деревья, кустарники»</w:t>
      </w:r>
    </w:p>
    <w:p w14:paraId="7978BE5E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Если я буду говорить названия растений. Если это название дерева, то вы будете поднимать руки вверх, если скажу названия кустарника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-  будете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приседать.</w:t>
      </w:r>
    </w:p>
    <w:p w14:paraId="282C247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 xml:space="preserve">(Дети повторяют за </w:t>
      </w:r>
      <w:proofErr w:type="spellStart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>Лесовичком</w:t>
      </w:r>
      <w:proofErr w:type="spellEnd"/>
      <w:r w:rsidRPr="00664DEC">
        <w:rPr>
          <w:rFonts w:eastAsia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движения, затем начинает их путать, но дети должны внимательно слушать команды и выполнять движения правильно.)</w:t>
      </w:r>
    </w:p>
    <w:p w14:paraId="407EEC7A" w14:textId="2963ECFE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042CD99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Лесов.: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Молодцы, и тут вы проявили знания! Продолжим испытания!</w:t>
      </w:r>
    </w:p>
    <w:p w14:paraId="7DD6592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Чтобы охранять природу, нужно её знать. Предлагаю поиграть в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 игру «Знатоки Природы».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Для этого предлагаем вам вспомнить все то, что вы знаете о жизни растений, птиц, насекомых и зверей. Нужно ответить на как можно большее число вопросов.</w:t>
      </w:r>
    </w:p>
    <w:p w14:paraId="2326D63B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—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Как одним словом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называют животных, которые живут рядом с человеком? (Домашние.)</w:t>
      </w:r>
    </w:p>
    <w:p w14:paraId="23F55D97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— Муха, комар, бабочка, стрекоза, муравей – кто это (Насекомые.)</w:t>
      </w:r>
    </w:p>
    <w:p w14:paraId="171440A0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Ворона, скворец, воробей, ласточка — кто это? (Птицы.)</w:t>
      </w:r>
    </w:p>
    <w:p w14:paraId="7EFFFAA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— У какого дерева белый ствол? (У березы.)</w:t>
      </w:r>
    </w:p>
    <w:p w14:paraId="3D3F281D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Как называется дом муравьев? (Муравейник.)</w:t>
      </w:r>
    </w:p>
    <w:p w14:paraId="3AF2C5C4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— Кто носит свой дом на спине? (Улитка.)</w:t>
      </w:r>
    </w:p>
    <w:p w14:paraId="0E99B2E5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У какого зверя есть иголки? (у ежа.)</w:t>
      </w:r>
    </w:p>
    <w:p w14:paraId="3970A1A1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Лев — дикое или домашнее животное? (Дикое.)</w:t>
      </w:r>
    </w:p>
    <w:p w14:paraId="30F57E4C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Карась, щука, сом, окунь – это. (рыбы)</w:t>
      </w:r>
    </w:p>
    <w:p w14:paraId="54FAF729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У какого зверя рыжая шубка? (У белки, лисы.)</w:t>
      </w:r>
    </w:p>
    <w:p w14:paraId="3AE8B9A9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Как назвать детеныша свиньи? (Поросенок.)</w:t>
      </w:r>
    </w:p>
    <w:p w14:paraId="0D27531A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lastRenderedPageBreak/>
        <w:t>— Как называется домик для птиц, сделанный руками человека? (Скворечник.)</w:t>
      </w:r>
    </w:p>
    <w:p w14:paraId="38ABC39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Кто в лесу плетет паутину? (Паук.)</w:t>
      </w:r>
    </w:p>
    <w:p w14:paraId="307B6C1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— У какого насекомого крылышки красные с черными точками? (У божьей коровки.)</w:t>
      </w:r>
    </w:p>
    <w:p w14:paraId="09EDBDD1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—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Как одним словом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называются животные, которые живут в лесу? (Дикие.) — Собака — дикое или домашнее животное? (Домашнее.)</w:t>
      </w:r>
    </w:p>
    <w:p w14:paraId="0097B526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Ведущий: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 Молодцы ребята вы справились. Ой ребята </w:t>
      </w:r>
      <w:proofErr w:type="gram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посмотрите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как здесь грязно, разве так можно мусорить в природе. (ответы детей) И кто же теперь это все убирать будет? Ребята давайте спасать природу от загрязнения. Поможем?</w:t>
      </w:r>
    </w:p>
    <w:p w14:paraId="570D2B73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Игра 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« Наведи</w:t>
      </w:r>
      <w:proofErr w:type="gramEnd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порядок на полянке»</w:t>
      </w:r>
    </w:p>
    <w:p w14:paraId="2F48C0E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(после игры дети читают стихи)</w:t>
      </w:r>
    </w:p>
    <w:p w14:paraId="151D5954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1 ребёнок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  <w:r w:rsidRPr="00664DEC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Если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в лес пришёл гулять,</w:t>
      </w:r>
    </w:p>
    <w:p w14:paraId="21F8A536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Свежим воздухом дышать,</w:t>
      </w:r>
    </w:p>
    <w:p w14:paraId="5AE6DD36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Бегай, прыгай и играй</w:t>
      </w:r>
    </w:p>
    <w:p w14:paraId="65C13D3A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 порядок соблюдай.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  <w:t>2 ребёнок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Здесь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в лесу нельзя шуметь,</w:t>
      </w:r>
    </w:p>
    <w:p w14:paraId="4156C764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Даже очень громко петь,</w:t>
      </w:r>
    </w:p>
    <w:p w14:paraId="392C21B1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Испугаются зверушки,</w:t>
      </w:r>
    </w:p>
    <w:p w14:paraId="6D155F63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Убегут с лесной опушки!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  <w:t>3 ребёнок:</w:t>
      </w:r>
      <w:r w:rsidRPr="00664DEC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Ветки дуба не ломай,</w:t>
      </w:r>
    </w:p>
    <w:p w14:paraId="67F93BDE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Никогда не забывай</w:t>
      </w:r>
    </w:p>
    <w:p w14:paraId="5F7AAADC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Мусор с травки убирать,</w:t>
      </w:r>
    </w:p>
    <w:p w14:paraId="7FF99362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Зря цветы не надо рвать!        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  <w:t>4 ребёнок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Из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рогатки не стреляй</w:t>
      </w:r>
    </w:p>
    <w:p w14:paraId="24981229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 зверей не обижай!</w:t>
      </w:r>
    </w:p>
    <w:p w14:paraId="78FD7699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Бабочки пускай летают,</w:t>
      </w:r>
    </w:p>
    <w:p w14:paraId="2EBBC544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Ну, кому они мешают?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br/>
        <w:t>5 ребёнок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  <w:r w:rsidRPr="00664DEC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Здесь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нельзя в лесу сорить,</w:t>
      </w:r>
    </w:p>
    <w:p w14:paraId="748B9AF1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Надо лес беречь, любить.</w:t>
      </w:r>
    </w:p>
    <w:p w14:paraId="2AC3F634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Лес зелёный береги,</w:t>
      </w:r>
    </w:p>
    <w:p w14:paraId="3AC8FD09" w14:textId="77777777" w:rsidR="00664DEC" w:rsidRPr="00664DEC" w:rsidRDefault="00664DEC" w:rsidP="00664D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Мы природе не враги!</w:t>
      </w:r>
    </w:p>
    <w:p w14:paraId="4BA01B6F" w14:textId="77777777" w:rsidR="00664DEC" w:rsidRPr="00664DEC" w:rsidRDefault="00664DEC" w:rsidP="00664DEC">
      <w:pPr>
        <w:shd w:val="clear" w:color="auto" w:fill="FFFFFF"/>
        <w:spacing w:after="0" w:line="240" w:lineRule="auto"/>
        <w:ind w:right="-42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Лесовичок</w:t>
      </w:r>
      <w:proofErr w:type="spellEnd"/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: 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Поздравляю</w:t>
      </w:r>
      <w:proofErr w:type="gram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вас, ребята, вы очень хорошо справились со всеми заданиями, и будете достойными защитниками нашей родной природы. Мне очень хочется, что бы в нашем лесу всегда было чисто и вы стали настоящими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эколятами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–дошколятами.</w:t>
      </w:r>
    </w:p>
    <w:p w14:paraId="58495102" w14:textId="77777777" w:rsidR="00664DEC" w:rsidRPr="00664DEC" w:rsidRDefault="00664DEC" w:rsidP="00664DEC">
      <w:pPr>
        <w:shd w:val="clear" w:color="auto" w:fill="FFFFFF"/>
        <w:spacing w:after="0" w:line="240" w:lineRule="auto"/>
        <w:ind w:right="-42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Пора вас принимать в отряд –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 дошколят!»</w:t>
      </w:r>
    </w:p>
    <w:p w14:paraId="0FB591D8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Для торжественного принятия присяги, отряд…</w:t>
      </w:r>
    </w:p>
    <w:p w14:paraId="43A8D652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Равняйсь! Смирно!</w:t>
      </w:r>
    </w:p>
    <w:p w14:paraId="3F32F33D" w14:textId="48FEC0BF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Вед: </w:t>
      </w:r>
      <w:r w:rsidRPr="00664DEC">
        <w:rPr>
          <w:rFonts w:eastAsia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Клятва «</w:t>
      </w: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 xml:space="preserve"> – дошколят» </w:t>
      </w:r>
    </w:p>
    <w:p w14:paraId="20AA30C5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lastRenderedPageBreak/>
        <w:t xml:space="preserve">Я честный, добрый и заботливый человек. Я хочу вступить в ряды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.</w:t>
      </w:r>
    </w:p>
    <w:p w14:paraId="3C1DC597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Я люблю всех живых существ, поэтому я обещаю всегда защищать и беречь братьев наших меньших!</w:t>
      </w:r>
    </w:p>
    <w:p w14:paraId="5D320B65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63EBFDDA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6F767E11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14:paraId="2FCF4544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Вступая в ряды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14:paraId="3DA11B8B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Клянусь все свои знания и силы направлять на заботу о Природе, животных и растениях.</w:t>
      </w:r>
    </w:p>
    <w:p w14:paraId="68AA752A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Клянусь нести знания о 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природолюбии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окружающим меня людям.</w:t>
      </w:r>
    </w:p>
    <w:p w14:paraId="6E5DCC02" w14:textId="77777777" w:rsidR="00664DEC" w:rsidRPr="00664DEC" w:rsidRDefault="00664DEC" w:rsidP="00664DE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Клянусь! Клянусь! Клянусь!</w:t>
      </w:r>
    </w:p>
    <w:p w14:paraId="1F685D51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Ведущий: </w:t>
      </w:r>
    </w:p>
    <w:p w14:paraId="01D0B82F" w14:textId="77777777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Итак, принимаем вас, ребята, в «</w:t>
      </w:r>
      <w:proofErr w:type="spellStart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– дошколята»!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 (вручение медалей, зеленых галстуков</w:t>
      </w:r>
      <w:proofErr w:type="gram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)</w:t>
      </w:r>
      <w:proofErr w:type="gram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 Теперь вы </w:t>
      </w:r>
      <w:proofErr w:type="spellStart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Эколята</w:t>
      </w:r>
      <w:proofErr w:type="spellEnd"/>
      <w:r w:rsidRPr="00664DEC">
        <w:rPr>
          <w:rFonts w:eastAsia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– Дошколята, юные друзья и защитники природы! носите это звание с гордостью и честью.</w:t>
      </w:r>
    </w:p>
    <w:p w14:paraId="3F3688B0" w14:textId="3657EA25" w:rsidR="00664DEC" w:rsidRPr="00664DEC" w:rsidRDefault="00664DEC" w:rsidP="00664D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2A26A8D3" w14:textId="77777777" w:rsidR="00664DEC" w:rsidRPr="00664DEC" w:rsidRDefault="00664DEC" w:rsidP="00664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Как прекрасен мир вокруг, станем мы в огромный круг</w:t>
      </w:r>
    </w:p>
    <w:p w14:paraId="28276BD0" w14:textId="77777777" w:rsidR="00664DEC" w:rsidRPr="00664DEC" w:rsidRDefault="00664DEC" w:rsidP="00664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Песня пусть летит по свету, сбережем свою планету!</w:t>
      </w:r>
    </w:p>
    <w:p w14:paraId="0B5FD725" w14:textId="70353B19" w:rsidR="00664DEC" w:rsidRPr="00664DEC" w:rsidRDefault="00664DEC" w:rsidP="00664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Исполняется «Гимн «</w:t>
      </w:r>
      <w:proofErr w:type="spellStart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Эколят</w:t>
      </w:r>
      <w:proofErr w:type="spellEnd"/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» (авт.</w:t>
      </w:r>
      <w:r w:rsidRPr="00664DEC">
        <w:rPr>
          <w:rFonts w:eastAsia="Times New Roman" w:cs="Times New Roman"/>
          <w:color w:val="000000"/>
          <w:kern w:val="0"/>
          <w:lang w:eastAsia="ru-RU"/>
          <w14:ligatures w14:val="none"/>
        </w:rPr>
        <w:t> </w:t>
      </w:r>
      <w:r w:rsidRPr="00664DEC">
        <w:rPr>
          <w:rFonts w:eastAsia="Times New Roman" w:cs="Times New Roman"/>
          <w:b/>
          <w:bCs/>
          <w:color w:val="000000"/>
          <w:kern w:val="0"/>
          <w:lang w:eastAsia="ru-RU"/>
          <w14:ligatures w14:val="none"/>
        </w:rPr>
        <w:t>Зотова Т.В.) </w:t>
      </w:r>
    </w:p>
    <w:p w14:paraId="2774581E" w14:textId="77777777" w:rsidR="00280907" w:rsidRPr="00664DEC" w:rsidRDefault="00280907"/>
    <w:sectPr w:rsidR="00280907" w:rsidRPr="006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410F0"/>
    <w:multiLevelType w:val="multilevel"/>
    <w:tmpl w:val="EDC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78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C"/>
    <w:rsid w:val="0023166F"/>
    <w:rsid w:val="00280907"/>
    <w:rsid w:val="005F04B3"/>
    <w:rsid w:val="00664DEC"/>
    <w:rsid w:val="00D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774A"/>
  <w15:chartTrackingRefBased/>
  <w15:docId w15:val="{7897B989-5BD2-4E4D-BB45-E96012E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D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64D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D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64DE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66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D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D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D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D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Пилюгин</dc:creator>
  <cp:keywords/>
  <dc:description/>
  <cp:lastModifiedBy>иван Пилюгин</cp:lastModifiedBy>
  <cp:revision>1</cp:revision>
  <cp:lastPrinted>2025-03-23T09:47:00Z</cp:lastPrinted>
  <dcterms:created xsi:type="dcterms:W3CDTF">2025-03-23T09:37:00Z</dcterms:created>
  <dcterms:modified xsi:type="dcterms:W3CDTF">2025-03-23T10:14:00Z</dcterms:modified>
</cp:coreProperties>
</file>