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C99C" w14:textId="77777777" w:rsidR="009F768A" w:rsidRDefault="009F768A" w:rsidP="009F768A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</w:t>
      </w:r>
    </w:p>
    <w:p w14:paraId="09642211" w14:textId="77777777" w:rsidR="009F768A" w:rsidRDefault="009F768A" w:rsidP="009F768A">
      <w:pPr>
        <w:spacing w:after="0" w:line="360" w:lineRule="auto"/>
        <w:ind w:hanging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«Детский сад «Сказка»</w:t>
      </w:r>
    </w:p>
    <w:p w14:paraId="617BA916" w14:textId="77777777" w:rsidR="009F768A" w:rsidRDefault="009F768A" w:rsidP="009F768A">
      <w:pPr>
        <w:spacing w:after="0" w:line="360" w:lineRule="auto"/>
        <w:ind w:left="-567" w:hanging="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(МБДОУ «Сказка»)</w:t>
      </w:r>
    </w:p>
    <w:p w14:paraId="601292B2" w14:textId="77777777" w:rsidR="009F768A" w:rsidRDefault="009F768A" w:rsidP="009F768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92B179" w14:textId="77777777" w:rsidR="009F768A" w:rsidRDefault="009F768A" w:rsidP="009F768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AF3DA1" w14:textId="77777777" w:rsidR="009F768A" w:rsidRDefault="009F768A" w:rsidP="009F768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DC3F0C" w14:textId="77777777" w:rsidR="009F768A" w:rsidRDefault="009F768A" w:rsidP="009F768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6BAF69" w14:textId="77777777" w:rsidR="009F768A" w:rsidRDefault="009F768A" w:rsidP="009F768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353952" w14:textId="77777777" w:rsidR="009F768A" w:rsidRDefault="009F768A" w:rsidP="009F768A">
      <w:pPr>
        <w:spacing w:after="200" w:line="276" w:lineRule="auto"/>
        <w:ind w:right="45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Исследовательский проект </w:t>
      </w:r>
    </w:p>
    <w:p w14:paraId="64E4C119" w14:textId="77777777" w:rsidR="009F768A" w:rsidRDefault="009F768A" w:rsidP="009F768A">
      <w:pPr>
        <w:spacing w:after="200" w:line="276" w:lineRule="auto"/>
        <w:ind w:right="45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«Огород в мешках»</w:t>
      </w:r>
    </w:p>
    <w:p w14:paraId="36D0D2C5" w14:textId="77777777" w:rsidR="009F768A" w:rsidRDefault="009F768A" w:rsidP="009F768A">
      <w:pPr>
        <w:spacing w:after="200" w:line="276" w:lineRule="auto"/>
        <w:ind w:right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29E9F" w14:textId="77777777" w:rsidR="009F768A" w:rsidRDefault="009F768A" w:rsidP="009F768A">
      <w:pPr>
        <w:spacing w:after="200" w:line="276" w:lineRule="auto"/>
        <w:ind w:right="454"/>
        <w:rPr>
          <w:rFonts w:ascii="Times New Roman" w:hAnsi="Times New Roman" w:cs="Times New Roman"/>
          <w:b/>
          <w:sz w:val="24"/>
          <w:szCs w:val="24"/>
        </w:rPr>
      </w:pPr>
    </w:p>
    <w:p w14:paraId="24FBDF14" w14:textId="77777777" w:rsidR="009F768A" w:rsidRDefault="009F768A" w:rsidP="009F768A">
      <w:pPr>
        <w:spacing w:after="200" w:line="276" w:lineRule="auto"/>
        <w:ind w:right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9C746" w14:textId="77777777" w:rsidR="009F768A" w:rsidRDefault="009F768A" w:rsidP="009F768A">
      <w:pPr>
        <w:spacing w:after="200" w:line="276" w:lineRule="auto"/>
        <w:ind w:right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4EAD6F" w14:textId="77777777" w:rsidR="009F768A" w:rsidRDefault="009F768A" w:rsidP="009F768A">
      <w:pPr>
        <w:spacing w:after="200" w:line="276" w:lineRule="auto"/>
        <w:ind w:right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04F78" w14:textId="77777777" w:rsidR="009F768A" w:rsidRDefault="009F768A" w:rsidP="009F768A">
      <w:pPr>
        <w:spacing w:after="200"/>
        <w:ind w:right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587C2" w14:textId="77777777" w:rsidR="009F768A" w:rsidRDefault="009F768A" w:rsidP="009F768A">
      <w:pPr>
        <w:spacing w:after="200"/>
        <w:ind w:right="4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Подготовили:</w:t>
      </w:r>
    </w:p>
    <w:p w14:paraId="65C5FD28" w14:textId="77777777" w:rsidR="009F768A" w:rsidRDefault="009F768A" w:rsidP="009F768A">
      <w:pPr>
        <w:spacing w:after="200"/>
        <w:ind w:right="4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экологической группы, </w:t>
      </w:r>
    </w:p>
    <w:p w14:paraId="778DE602" w14:textId="77777777" w:rsidR="009F768A" w:rsidRDefault="009F768A" w:rsidP="009F768A">
      <w:pPr>
        <w:spacing w:after="200"/>
        <w:ind w:right="4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воспитатель Мамаева С. В.</w:t>
      </w:r>
    </w:p>
    <w:p w14:paraId="19BDCBF2" w14:textId="77777777" w:rsidR="009F768A" w:rsidRDefault="009F768A" w:rsidP="009F768A">
      <w:pPr>
        <w:spacing w:after="200"/>
        <w:ind w:right="4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Воспитатели группы «Жар птица»</w:t>
      </w:r>
    </w:p>
    <w:p w14:paraId="2145C813" w14:textId="77777777" w:rsidR="009F768A" w:rsidRDefault="009F768A" w:rsidP="009F768A">
      <w:pPr>
        <w:spacing w:after="200"/>
        <w:ind w:right="4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Гражданкина Е.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Шкрет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О.</w:t>
      </w:r>
    </w:p>
    <w:p w14:paraId="0D194D7C" w14:textId="77777777" w:rsidR="009F768A" w:rsidRDefault="009F768A" w:rsidP="009F768A">
      <w:pPr>
        <w:spacing w:after="200" w:line="276" w:lineRule="auto"/>
        <w:ind w:right="454"/>
        <w:jc w:val="center"/>
        <w:rPr>
          <w:rFonts w:ascii="Times New Roman" w:hAnsi="Times New Roman" w:cs="Times New Roman"/>
          <w:sz w:val="24"/>
          <w:szCs w:val="24"/>
        </w:rPr>
      </w:pPr>
    </w:p>
    <w:p w14:paraId="1EBE3397" w14:textId="77777777" w:rsidR="009F768A" w:rsidRDefault="009F768A" w:rsidP="009F768A">
      <w:pPr>
        <w:spacing w:after="200" w:line="276" w:lineRule="auto"/>
        <w:ind w:right="454"/>
        <w:jc w:val="center"/>
        <w:rPr>
          <w:rFonts w:ascii="Times New Roman" w:hAnsi="Times New Roman" w:cs="Times New Roman"/>
          <w:sz w:val="24"/>
          <w:szCs w:val="24"/>
        </w:rPr>
      </w:pPr>
    </w:p>
    <w:p w14:paraId="01CDDB69" w14:textId="77777777" w:rsidR="009F768A" w:rsidRDefault="009F768A" w:rsidP="009F768A">
      <w:pPr>
        <w:spacing w:after="200" w:line="276" w:lineRule="auto"/>
        <w:ind w:right="454"/>
        <w:jc w:val="center"/>
        <w:rPr>
          <w:rFonts w:ascii="Times New Roman" w:hAnsi="Times New Roman" w:cs="Times New Roman"/>
          <w:sz w:val="24"/>
          <w:szCs w:val="24"/>
        </w:rPr>
      </w:pPr>
    </w:p>
    <w:p w14:paraId="5166FD6C" w14:textId="77777777" w:rsidR="009F768A" w:rsidRDefault="009F768A" w:rsidP="009F768A">
      <w:pPr>
        <w:pStyle w:val="ad"/>
        <w:shd w:val="clear" w:color="auto" w:fill="FFFFFF"/>
        <w:spacing w:before="0" w:beforeAutospacing="0" w:after="0" w:afterAutospacing="0"/>
        <w:ind w:firstLine="360"/>
        <w:jc w:val="center"/>
        <w:rPr>
          <w:rFonts w:eastAsiaTheme="minorHAnsi"/>
          <w:b/>
          <w:lang w:eastAsia="en-US"/>
        </w:rPr>
      </w:pPr>
    </w:p>
    <w:p w14:paraId="7714ED81" w14:textId="77777777" w:rsidR="009F768A" w:rsidRDefault="009F768A" w:rsidP="009F768A">
      <w:pPr>
        <w:pStyle w:val="ad"/>
        <w:shd w:val="clear" w:color="auto" w:fill="FFFFFF"/>
        <w:spacing w:before="0" w:beforeAutospacing="0" w:after="0" w:afterAutospacing="0"/>
        <w:ind w:firstLine="360"/>
        <w:jc w:val="center"/>
        <w:rPr>
          <w:rFonts w:eastAsiaTheme="minorHAnsi"/>
          <w:b/>
          <w:lang w:eastAsia="en-US"/>
        </w:rPr>
      </w:pPr>
    </w:p>
    <w:p w14:paraId="78E85377" w14:textId="77777777" w:rsidR="009F768A" w:rsidRDefault="009F768A" w:rsidP="009F768A">
      <w:pPr>
        <w:pStyle w:val="ad"/>
        <w:shd w:val="clear" w:color="auto" w:fill="FFFFFF"/>
        <w:spacing w:before="0" w:beforeAutospacing="0" w:after="0" w:afterAutospacing="0"/>
        <w:ind w:firstLine="360"/>
        <w:jc w:val="center"/>
        <w:rPr>
          <w:rFonts w:eastAsiaTheme="minorHAnsi"/>
          <w:b/>
          <w:lang w:eastAsia="en-US"/>
        </w:rPr>
      </w:pPr>
    </w:p>
    <w:p w14:paraId="03D6E1C3" w14:textId="77777777" w:rsidR="009F768A" w:rsidRDefault="009F768A" w:rsidP="009F768A">
      <w:pPr>
        <w:pStyle w:val="ad"/>
        <w:shd w:val="clear" w:color="auto" w:fill="FFFFFF"/>
        <w:spacing w:before="0" w:beforeAutospacing="0" w:after="0" w:afterAutospacing="0"/>
        <w:ind w:firstLine="360"/>
        <w:jc w:val="center"/>
        <w:rPr>
          <w:rFonts w:eastAsiaTheme="minorHAnsi"/>
          <w:b/>
          <w:lang w:eastAsia="en-US"/>
        </w:rPr>
      </w:pPr>
    </w:p>
    <w:p w14:paraId="659FAE1C" w14:textId="77777777" w:rsidR="009F768A" w:rsidRDefault="009F768A" w:rsidP="009F768A">
      <w:pPr>
        <w:pStyle w:val="ad"/>
        <w:shd w:val="clear" w:color="auto" w:fill="FFFFFF"/>
        <w:spacing w:before="0" w:beforeAutospacing="0" w:after="0" w:afterAutospacing="0"/>
        <w:ind w:firstLine="360"/>
        <w:jc w:val="center"/>
        <w:rPr>
          <w:rFonts w:eastAsiaTheme="minorHAnsi"/>
          <w:b/>
          <w:lang w:eastAsia="en-US"/>
        </w:rPr>
      </w:pPr>
    </w:p>
    <w:p w14:paraId="39E751D2" w14:textId="77777777" w:rsidR="009F768A" w:rsidRDefault="009F768A" w:rsidP="009F768A">
      <w:pPr>
        <w:pStyle w:val="ad"/>
        <w:shd w:val="clear" w:color="auto" w:fill="FFFFFF"/>
        <w:spacing w:before="0" w:beforeAutospacing="0" w:after="0" w:afterAutospacing="0"/>
        <w:ind w:firstLine="360"/>
        <w:jc w:val="center"/>
        <w:rPr>
          <w:rFonts w:eastAsiaTheme="minorHAnsi"/>
          <w:b/>
          <w:lang w:eastAsia="en-US"/>
        </w:rPr>
      </w:pPr>
    </w:p>
    <w:p w14:paraId="7A3AC378" w14:textId="77777777" w:rsidR="009F768A" w:rsidRDefault="009F768A" w:rsidP="009F768A">
      <w:pPr>
        <w:pStyle w:val="ad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</w:p>
    <w:p w14:paraId="3B69DF29" w14:textId="77777777" w:rsidR="009F768A" w:rsidRDefault="009F768A" w:rsidP="009F768A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bCs w:val="0"/>
          <w:bdr w:val="none" w:sz="0" w:space="0" w:color="auto" w:frame="1"/>
        </w:rPr>
      </w:pPr>
      <w:r>
        <w:rPr>
          <w:rFonts w:eastAsiaTheme="minorHAnsi"/>
          <w:b/>
          <w:lang w:eastAsia="en-US"/>
        </w:rPr>
        <w:t>Кольцово</w:t>
      </w:r>
    </w:p>
    <w:p w14:paraId="67A2F871" w14:textId="77777777" w:rsidR="009F768A" w:rsidRDefault="009F768A" w:rsidP="009F768A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rFonts w:eastAsiaTheme="majorEastAsia"/>
          <w:b w:val="0"/>
          <w:bCs w:val="0"/>
          <w:bdr w:val="none" w:sz="0" w:space="0" w:color="auto" w:frame="1"/>
        </w:rPr>
      </w:pPr>
    </w:p>
    <w:p w14:paraId="7221EB01" w14:textId="77777777" w:rsidR="009F768A" w:rsidRDefault="009F768A" w:rsidP="009F768A">
      <w:pPr>
        <w:pStyle w:val="ad"/>
        <w:shd w:val="clear" w:color="auto" w:fill="FFFFFF"/>
        <w:spacing w:before="0" w:beforeAutospacing="0" w:after="0" w:afterAutospacing="0"/>
        <w:jc w:val="center"/>
        <w:rPr>
          <w:rFonts w:eastAsiaTheme="majorEastAsia"/>
        </w:rPr>
      </w:pPr>
      <w:r>
        <w:rPr>
          <w:b/>
          <w:color w:val="000000"/>
          <w:shd w:val="clear" w:color="auto" w:fill="FFFFFF"/>
        </w:rPr>
        <w:t>2025</w:t>
      </w:r>
    </w:p>
    <w:p w14:paraId="1A416B0B" w14:textId="77777777" w:rsidR="009F768A" w:rsidRDefault="009F768A" w:rsidP="009F768A">
      <w:pPr>
        <w:pStyle w:val="ad"/>
        <w:shd w:val="clear" w:color="auto" w:fill="FFFFFF"/>
        <w:spacing w:before="0" w:beforeAutospacing="0" w:after="0" w:afterAutospacing="0"/>
        <w:ind w:firstLine="851"/>
        <w:rPr>
          <w:color w:val="000000"/>
        </w:rPr>
      </w:pPr>
      <w:r>
        <w:rPr>
          <w:b/>
          <w:color w:val="000000"/>
          <w:shd w:val="clear" w:color="auto" w:fill="FFFFFF"/>
        </w:rPr>
        <w:lastRenderedPageBreak/>
        <w:t>Проблема</w:t>
      </w:r>
      <w:r>
        <w:rPr>
          <w:color w:val="000000"/>
          <w:shd w:val="clear" w:color="auto" w:fill="FFFFFF"/>
        </w:rPr>
        <w:t xml:space="preserve">: </w:t>
      </w:r>
      <w:r>
        <w:rPr>
          <w:color w:val="000000"/>
        </w:rPr>
        <w:t>весной дети стали рассказывать, что они ездят на дачу и вместе с родителями садят различные растения. А в детском саду нет огорода! Тогда вместе с воспитателями дети решили провести эксперимент и посадить различные растения в мешках.</w:t>
      </w:r>
    </w:p>
    <w:p w14:paraId="5AB44B34" w14:textId="77777777" w:rsidR="009F768A" w:rsidRDefault="009F768A" w:rsidP="009F768A">
      <w:pPr>
        <w:spacing w:line="240" w:lineRule="auto"/>
        <w:ind w:left="-284" w:right="850" w:firstLine="85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Вид проекта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исследовательский</w:t>
      </w:r>
    </w:p>
    <w:p w14:paraId="51B5EB4C" w14:textId="77777777" w:rsidR="009F768A" w:rsidRDefault="009F768A" w:rsidP="009F768A">
      <w:pPr>
        <w:spacing w:line="240" w:lineRule="auto"/>
        <w:ind w:left="-284" w:right="850" w:firstLine="85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Состав участников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дети, родители, воспитатели</w:t>
      </w:r>
    </w:p>
    <w:p w14:paraId="4B10A18B" w14:textId="77777777" w:rsidR="009F768A" w:rsidRDefault="009F768A" w:rsidP="009F768A">
      <w:pPr>
        <w:spacing w:line="240" w:lineRule="auto"/>
        <w:ind w:left="-284" w:right="850" w:firstLine="85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Сроки реализации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краткосрочный</w:t>
      </w:r>
    </w:p>
    <w:p w14:paraId="581230A7" w14:textId="77777777" w:rsidR="009F768A" w:rsidRDefault="009F768A" w:rsidP="009F768A">
      <w:pPr>
        <w:spacing w:line="240" w:lineRule="auto"/>
        <w:ind w:left="-284" w:right="850" w:firstLine="85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 проекта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формирование экологической культуры дошкольников, умение вместе с родителями получать экологические знания, бережно относиться к природе и к своему здоровью.</w:t>
      </w:r>
    </w:p>
    <w:p w14:paraId="4CE16ABB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Задачи проекта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14:paraId="7EC86FA1" w14:textId="77777777" w:rsidR="009F768A" w:rsidRDefault="009F768A" w:rsidP="009F768A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Обучающие: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формировать у детей представление о том, как правильно сажать, выращивать и ухаживать за овощными культурами;</w:t>
      </w:r>
    </w:p>
    <w:p w14:paraId="6A6F82AD" w14:textId="77777777" w:rsidR="009F768A" w:rsidRDefault="009F768A" w:rsidP="009F768A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Развивающие: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познавательный интерес ко всему живому, желание получать новые знания; любознательность, наблюдательность;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приобретать опыт исследовательской деятельности.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Воспитательные: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эмоциональное отношение к огородным культурам;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любовь к природе, желание оберегать ее и охранять, исследовать овощи и уметь их выращивать.</w:t>
      </w:r>
    </w:p>
    <w:p w14:paraId="52F5052E" w14:textId="77777777" w:rsidR="009F768A" w:rsidRDefault="009F768A" w:rsidP="009F768A">
      <w:pPr>
        <w:spacing w:line="240" w:lineRule="auto"/>
        <w:ind w:right="850" w:firstLine="851"/>
        <w:rPr>
          <w:rFonts w:ascii="Times New Roman" w:hAnsi="Times New Roman" w:cs="Times New Roman"/>
          <w:b/>
          <w:sz w:val="24"/>
          <w:szCs w:val="24"/>
        </w:rPr>
      </w:pPr>
    </w:p>
    <w:p w14:paraId="1CD4A9DA" w14:textId="77777777" w:rsidR="009F768A" w:rsidRDefault="009F768A" w:rsidP="009F768A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 проектирования.</w:t>
      </w:r>
    </w:p>
    <w:p w14:paraId="2584D881" w14:textId="77777777" w:rsidR="009F768A" w:rsidRDefault="009F768A" w:rsidP="009F768A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74728B33" w14:textId="77777777" w:rsidR="009F768A" w:rsidRDefault="009F768A" w:rsidP="009F768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Мотивационное введение детей в проблему.</w:t>
      </w:r>
    </w:p>
    <w:p w14:paraId="69532886" w14:textId="77777777" w:rsidR="009F768A" w:rsidRDefault="009F768A" w:rsidP="009F768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468668" w14:textId="77777777" w:rsidR="009F768A" w:rsidRDefault="009F768A" w:rsidP="009F76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 этап – подготовительный: </w:t>
      </w:r>
    </w:p>
    <w:p w14:paraId="4A9F0292" w14:textId="77777777" w:rsidR="009F768A" w:rsidRDefault="009F768A" w:rsidP="009F768A">
      <w:pPr>
        <w:pStyle w:val="a7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детей «Видел ли ты, как растут овощи на грядках? А в мешках?», «Чем отличается выращивание овощей на грядках и в мешках?», «В каких сказках встречаются овощи?», «Являются ли овощи полезными?»</w:t>
      </w:r>
    </w:p>
    <w:p w14:paraId="51327D1F" w14:textId="77777777" w:rsidR="009F768A" w:rsidRDefault="009F768A" w:rsidP="009F768A">
      <w:pPr>
        <w:pStyle w:val="a7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родителей «Что включает в себя здоровый образ жизни?», «Любите ли вы и ваш ребёнок есть овощи?», «Какие витамины и минералы есть в овощах?»</w:t>
      </w:r>
    </w:p>
    <w:p w14:paraId="18F6DF30" w14:textId="77777777" w:rsidR="009F768A" w:rsidRDefault="009F768A" w:rsidP="009F768A">
      <w:pPr>
        <w:pStyle w:val="a7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книг и энциклопедий об овощах, иллюстраций и картин с овощами, видеотеки, альбома с сортами овощей, книги рецептов из овощей.</w:t>
      </w:r>
    </w:p>
    <w:p w14:paraId="51DCEE82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6C24D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8CBFB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C62504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86D336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18067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7DBB0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03E64C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A6D903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E0150B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940F61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1EC18C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F3F260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 этап – основной: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2887"/>
        <w:gridCol w:w="2977"/>
      </w:tblGrid>
      <w:tr w:rsidR="009F768A" w14:paraId="39433928" w14:textId="77777777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1089" w14:textId="77777777" w:rsidR="009F768A" w:rsidRDefault="009F76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326F" w14:textId="77777777" w:rsidR="009F768A" w:rsidRDefault="009F76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9DEC" w14:textId="77777777" w:rsidR="009F768A" w:rsidRDefault="009F76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Совершенствование предметно-развивающей среды</w:t>
            </w:r>
          </w:p>
        </w:tc>
      </w:tr>
      <w:tr w:rsidR="009F768A" w14:paraId="59C0D41D" w14:textId="77777777">
        <w:trPr>
          <w:trHeight w:val="42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85E0" w14:textId="77777777" w:rsidR="009F768A" w:rsidRDefault="009F76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 (виды детской деятельности)</w:t>
            </w:r>
          </w:p>
        </w:tc>
      </w:tr>
      <w:tr w:rsidR="009F768A" w14:paraId="50975795" w14:textId="77777777">
        <w:trPr>
          <w:trHeight w:val="529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5265" w14:textId="77777777" w:rsidR="009F768A" w:rsidRDefault="009F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«Откуда в жизни людей появились овощи».</w:t>
            </w:r>
          </w:p>
          <w:p w14:paraId="02E3E22F" w14:textId="77777777" w:rsidR="009F768A" w:rsidRDefault="009F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«Какая польза человеку от овощей», «Какие витамины и минералы есть в овощах», «Что можно приготовить из овощей»</w:t>
            </w:r>
          </w:p>
          <w:p w14:paraId="7B68D15B" w14:textId="77777777" w:rsidR="009F768A" w:rsidRDefault="009F768A">
            <w:pPr>
              <w:spacing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</w:p>
          <w:p w14:paraId="7F34774F" w14:textId="77777777" w:rsidR="009F768A" w:rsidRDefault="009F76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сюжетно-ролевых игр «Овощной магазин»; «Посадил дед репку» (по русской народной сказке)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0E28" w14:textId="77777777" w:rsidR="009F768A" w:rsidRDefault="009F76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подбор книг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E323" w14:textId="77777777" w:rsidR="009F768A" w:rsidRDefault="009F76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библиотеки, выставка иллюстраций, раскраски</w:t>
            </w:r>
          </w:p>
        </w:tc>
      </w:tr>
      <w:tr w:rsidR="009F768A" w14:paraId="1B4B1D0B" w14:textId="77777777">
        <w:trPr>
          <w:trHeight w:val="595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CCDD" w14:textId="77777777" w:rsidR="009F768A" w:rsidRDefault="009F76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9F768A" w14:paraId="1D0D1773" w14:textId="77777777">
        <w:trPr>
          <w:trHeight w:val="297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F1E9" w14:textId="77777777" w:rsidR="009F768A" w:rsidRDefault="009F768A">
            <w:pPr>
              <w:pStyle w:val="ad"/>
              <w:shd w:val="clear" w:color="auto" w:fill="FFFFFF"/>
              <w:spacing w:before="0" w:beforeAutospacing="0" w:after="0" w:afterAutospacing="0" w:line="256" w:lineRule="auto"/>
              <w:rPr>
                <w:color w:val="111111"/>
                <w:lang w:eastAsia="en-US"/>
              </w:rPr>
            </w:pPr>
            <w:r>
              <w:rPr>
                <w:color w:val="111111"/>
                <w:lang w:eastAsia="en-US"/>
              </w:rPr>
              <w:t>Просмотр энциклопедий, картинок с изображением разных сортов овощей.</w:t>
            </w:r>
          </w:p>
          <w:p w14:paraId="183E32FE" w14:textId="77777777" w:rsidR="009F768A" w:rsidRDefault="009F768A">
            <w:pPr>
              <w:pStyle w:val="ad"/>
              <w:shd w:val="clear" w:color="auto" w:fill="FFFFFF"/>
              <w:spacing w:before="0" w:beforeAutospacing="0" w:after="0" w:afterAutospacing="0" w:line="256" w:lineRule="auto"/>
              <w:rPr>
                <w:color w:val="111111"/>
                <w:bdr w:val="none" w:sz="0" w:space="0" w:color="auto" w:frame="1"/>
                <w:lang w:eastAsia="en-US"/>
              </w:rPr>
            </w:pPr>
            <w:r>
              <w:rPr>
                <w:color w:val="111111"/>
                <w:lang w:eastAsia="en-US"/>
              </w:rPr>
              <w:t> </w:t>
            </w:r>
            <w:r>
              <w:rPr>
                <w:color w:val="111111"/>
                <w:bdr w:val="none" w:sz="0" w:space="0" w:color="auto" w:frame="1"/>
                <w:lang w:eastAsia="en-US"/>
              </w:rPr>
              <w:t>Ознакомление с иллюстративным материалом.</w:t>
            </w:r>
          </w:p>
          <w:p w14:paraId="2536E85B" w14:textId="77777777" w:rsidR="009F768A" w:rsidRDefault="009F768A">
            <w:pPr>
              <w:pStyle w:val="ad"/>
              <w:shd w:val="clear" w:color="auto" w:fill="FFFFFF"/>
              <w:spacing w:before="0" w:beforeAutospacing="0" w:after="0" w:afterAutospacing="0" w:line="256" w:lineRule="auto"/>
              <w:rPr>
                <w:color w:val="111111"/>
                <w:bdr w:val="none" w:sz="0" w:space="0" w:color="auto" w:frame="1"/>
                <w:lang w:eastAsia="en-US"/>
              </w:rPr>
            </w:pPr>
            <w:r>
              <w:rPr>
                <w:color w:val="111111"/>
                <w:bdr w:val="none" w:sz="0" w:space="0" w:color="auto" w:frame="1"/>
                <w:lang w:eastAsia="en-US"/>
              </w:rPr>
              <w:t>Наблюдение за ростом овощей на огороде в течение лета, сбор урожая.</w:t>
            </w:r>
          </w:p>
          <w:p w14:paraId="467CB9BC" w14:textId="77777777" w:rsidR="009F768A" w:rsidRDefault="009F768A">
            <w:pPr>
              <w:pStyle w:val="ad"/>
              <w:shd w:val="clear" w:color="auto" w:fill="FFFFFF"/>
              <w:spacing w:before="0" w:beforeAutospacing="0" w:after="0" w:afterAutospacing="0" w:line="256" w:lineRule="auto"/>
              <w:rPr>
                <w:i/>
                <w:iCs/>
                <w:color w:val="111111"/>
                <w:bdr w:val="none" w:sz="0" w:space="0" w:color="auto" w:frame="1"/>
                <w:lang w:eastAsia="en-US"/>
              </w:rPr>
            </w:pPr>
          </w:p>
          <w:p w14:paraId="39EE307F" w14:textId="77777777" w:rsidR="009F768A" w:rsidRDefault="009F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Эксперименты «Какая земля нужна для выращивания овощей», «Для чего поливать овощи в огороде», «Нужно ли овощам солнце».</w:t>
            </w:r>
          </w:p>
          <w:p w14:paraId="01C751C1" w14:textId="77777777" w:rsidR="009F768A" w:rsidRDefault="009F768A">
            <w:pPr>
              <w:pStyle w:val="ad"/>
              <w:shd w:val="clear" w:color="auto" w:fill="FFFFFF"/>
              <w:spacing w:before="0" w:beforeAutospacing="0" w:after="240" w:afterAutospacing="0" w:line="256" w:lineRule="auto"/>
              <w:rPr>
                <w:color w:val="151515"/>
                <w:lang w:eastAsia="en-US"/>
              </w:rPr>
            </w:pPr>
            <w:r>
              <w:rPr>
                <w:color w:val="151515"/>
                <w:lang w:eastAsia="en-US"/>
              </w:rPr>
              <w:t>Дидактические игры: «Чего не стало», «Чудесный мешочек», «Узнай по вкусу». Познавательная игра «Съедобное – несъедобное».</w:t>
            </w:r>
          </w:p>
          <w:p w14:paraId="569815E1" w14:textId="77777777" w:rsidR="009F768A" w:rsidRDefault="009F768A">
            <w:pPr>
              <w:pStyle w:val="ad"/>
              <w:shd w:val="clear" w:color="auto" w:fill="FFFFFF"/>
              <w:spacing w:before="0" w:beforeAutospacing="0" w:after="240" w:afterAutospacing="0" w:line="256" w:lineRule="auto"/>
              <w:rPr>
                <w:color w:val="151515"/>
                <w:lang w:eastAsia="en-US"/>
              </w:rPr>
            </w:pPr>
            <w:r>
              <w:rPr>
                <w:color w:val="151515"/>
                <w:lang w:eastAsia="en-US"/>
              </w:rPr>
              <w:t>Индивидуальное наблюдение участников проекта за ростом растений на грядках личных участков.</w:t>
            </w:r>
          </w:p>
          <w:p w14:paraId="238C3E7F" w14:textId="77777777" w:rsidR="009F768A" w:rsidRDefault="009F768A">
            <w:pPr>
              <w:pStyle w:val="ad"/>
              <w:shd w:val="clear" w:color="auto" w:fill="FFFFFF"/>
              <w:spacing w:before="0" w:beforeAutospacing="0" w:after="240" w:afterAutospacing="0" w:line="256" w:lineRule="auto"/>
              <w:rPr>
                <w:color w:val="151515"/>
                <w:lang w:eastAsia="en-US"/>
              </w:rPr>
            </w:pPr>
            <w:r>
              <w:rPr>
                <w:color w:val="151515"/>
                <w:lang w:eastAsia="en-US"/>
              </w:rPr>
              <w:t xml:space="preserve">Сравнение роста растений в мешках и на грядках. </w:t>
            </w:r>
          </w:p>
          <w:p w14:paraId="56464BE0" w14:textId="77777777" w:rsidR="009F768A" w:rsidRDefault="009F76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C3FD" w14:textId="77777777" w:rsidR="009F768A" w:rsidRDefault="009F76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Распечатывание раскрасок, создание альбома «Коллекция семян овощей», приготовление блюд из овощей, фотографирование и создание книги рецептов. Изготовление плаката «Как выращивать овощи»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A529" w14:textId="77777777" w:rsidR="009F768A" w:rsidRDefault="009F76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«Коллекция семян овощей», книга рецептов блюд из овощей, плакат «Как выращивать овощи»</w:t>
            </w:r>
          </w:p>
        </w:tc>
      </w:tr>
      <w:tr w:rsidR="009F768A" w14:paraId="0908AD69" w14:textId="77777777">
        <w:trPr>
          <w:trHeight w:val="183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4C81" w14:textId="77777777" w:rsidR="009F768A" w:rsidRDefault="009F76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9F768A" w14:paraId="75339781" w14:textId="77777777">
        <w:trPr>
          <w:trHeight w:val="3341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3FA1" w14:textId="77777777" w:rsidR="009F768A" w:rsidRDefault="009F768A">
            <w:pPr>
              <w:pStyle w:val="ad"/>
              <w:shd w:val="clear" w:color="auto" w:fill="FFFFFF"/>
              <w:spacing w:before="0" w:beforeAutospacing="0" w:after="240" w:afterAutospacing="0" w:line="256" w:lineRule="auto"/>
              <w:rPr>
                <w:color w:val="151515"/>
                <w:lang w:eastAsia="en-US"/>
              </w:rPr>
            </w:pPr>
            <w:r>
              <w:rPr>
                <w:color w:val="151515"/>
                <w:lang w:eastAsia="en-US"/>
              </w:rPr>
              <w:t xml:space="preserve">Чтение рассказов стихов и сказок: 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народная сказка в обработке К. Ушинского «Вершки и корешки», Ю. </w:t>
            </w:r>
            <w:proofErr w:type="spellStart"/>
            <w:r>
              <w:rPr>
                <w:color w:val="000000"/>
                <w:shd w:val="clear" w:color="auto" w:fill="FFFFFF"/>
                <w:lang w:eastAsia="en-US"/>
              </w:rPr>
              <w:t>Тувим</w:t>
            </w:r>
            <w:proofErr w:type="spellEnd"/>
            <w:r>
              <w:rPr>
                <w:color w:val="000000"/>
                <w:shd w:val="clear" w:color="auto" w:fill="FFFFFF"/>
                <w:lang w:eastAsia="en-US"/>
              </w:rPr>
              <w:t xml:space="preserve"> «Овощи», В. Коркина «Что растет на нашей грядке», Н. Носов «Огурцы», Э. </w:t>
            </w:r>
            <w:proofErr w:type="spellStart"/>
            <w:r>
              <w:rPr>
                <w:color w:val="000000"/>
                <w:shd w:val="clear" w:color="auto" w:fill="FFFFFF"/>
                <w:lang w:eastAsia="en-US"/>
              </w:rPr>
              <w:t>Хогард</w:t>
            </w:r>
            <w:proofErr w:type="spellEnd"/>
            <w:r>
              <w:rPr>
                <w:color w:val="000000"/>
                <w:shd w:val="clear" w:color="auto" w:fill="FFFFFF"/>
                <w:lang w:eastAsia="en-US"/>
              </w:rPr>
              <w:t xml:space="preserve"> «</w:t>
            </w:r>
            <w:proofErr w:type="spellStart"/>
            <w:r>
              <w:rPr>
                <w:color w:val="000000"/>
                <w:shd w:val="clear" w:color="auto" w:fill="FFFFFF"/>
                <w:lang w:eastAsia="en-US"/>
              </w:rPr>
              <w:t>Мафин</w:t>
            </w:r>
            <w:proofErr w:type="spellEnd"/>
            <w:r>
              <w:rPr>
                <w:color w:val="000000"/>
                <w:shd w:val="clear" w:color="auto" w:fill="FFFFFF"/>
                <w:lang w:eastAsia="en-US"/>
              </w:rPr>
              <w:t xml:space="preserve"> и его знаменитый кабачок»</w:t>
            </w:r>
          </w:p>
          <w:p w14:paraId="3E22DCF4" w14:textId="77777777" w:rsidR="009F768A" w:rsidRDefault="009F76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51D5" w14:textId="77777777" w:rsidR="009F768A" w:rsidRDefault="009F76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сказок и стихов, пословиц, поговорок и загадок про овощи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разучивание стихов про овощи с детьми, отгадывание загадок.</w:t>
            </w:r>
          </w:p>
          <w:p w14:paraId="7AE7465F" w14:textId="77777777" w:rsidR="009F768A" w:rsidRDefault="009F76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9D3B" w14:textId="77777777" w:rsidR="009F768A" w:rsidRDefault="009F76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Раскраски, иллюстрации, книги</w:t>
            </w:r>
          </w:p>
        </w:tc>
      </w:tr>
      <w:tr w:rsidR="009F768A" w14:paraId="04918EB9" w14:textId="77777777">
        <w:trPr>
          <w:trHeight w:val="183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1D1C" w14:textId="77777777" w:rsidR="009F768A" w:rsidRDefault="009F76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9F768A" w14:paraId="2B3C8027" w14:textId="77777777">
        <w:trPr>
          <w:trHeight w:val="183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F0A0" w14:textId="77777777" w:rsidR="009F768A" w:rsidRDefault="009F76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Раскрашивание картинок по теме «Овощи». Рисование, аппликация и лепка «Овощи на нашем огороде»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0469" w14:textId="77777777" w:rsidR="009F768A" w:rsidRDefault="009F768A">
            <w:pPr>
              <w:pStyle w:val="ad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Картинки для раскрашивания, просмотр мультфильмов вместе с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2BA1" w14:textId="77777777" w:rsidR="009F768A" w:rsidRDefault="009F76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«Наш огород в мешках»</w:t>
            </w:r>
          </w:p>
        </w:tc>
      </w:tr>
      <w:tr w:rsidR="009F768A" w14:paraId="52DCF890" w14:textId="77777777">
        <w:trPr>
          <w:trHeight w:val="183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28A4" w14:textId="77777777" w:rsidR="009F768A" w:rsidRDefault="009F76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9F768A" w14:paraId="7362E133" w14:textId="77777777">
        <w:trPr>
          <w:trHeight w:val="183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961E" w14:textId="77777777" w:rsidR="009F768A" w:rsidRDefault="009F768A">
            <w:pPr>
              <w:pStyle w:val="ad"/>
              <w:shd w:val="clear" w:color="auto" w:fill="FFFFFF"/>
              <w:spacing w:before="0" w:beforeAutospacing="0" w:after="240" w:afterAutospacing="0" w:line="256" w:lineRule="auto"/>
              <w:rPr>
                <w:color w:val="151515"/>
                <w:lang w:eastAsia="en-US"/>
              </w:rPr>
            </w:pPr>
            <w:r>
              <w:rPr>
                <w:color w:val="151515"/>
                <w:lang w:eastAsia="en-US"/>
              </w:rPr>
              <w:t>Подвижные народные игры: «В платочки», «Карусель», «Передай помидор по кругу», «Собери урожай по цвету». Игры-забавы: «Пронеси помидор в тарелочке», «Перенеси помидор в ложке в лукошко», «Помоги Машеньке собрать урожай»</w:t>
            </w:r>
          </w:p>
          <w:p w14:paraId="4FE39C4B" w14:textId="77777777" w:rsidR="009F768A" w:rsidRDefault="009F768A">
            <w:pPr>
              <w:pStyle w:val="ad"/>
              <w:shd w:val="clear" w:color="auto" w:fill="FFFFFF"/>
              <w:spacing w:before="0" w:beforeAutospacing="0" w:after="240" w:afterAutospacing="0" w:line="256" w:lineRule="auto"/>
              <w:rPr>
                <w:color w:val="151515"/>
                <w:lang w:eastAsia="en-US"/>
              </w:rPr>
            </w:pPr>
            <w:r>
              <w:rPr>
                <w:color w:val="151515"/>
                <w:lang w:eastAsia="en-US"/>
              </w:rPr>
              <w:t>Пальчиковая игра: «У Лариски две редиски»</w:t>
            </w:r>
          </w:p>
          <w:p w14:paraId="69EFC735" w14:textId="77777777" w:rsidR="009F768A" w:rsidRDefault="009F76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248E" w14:textId="77777777" w:rsidR="009F768A" w:rsidRDefault="009F768A">
            <w:pPr>
              <w:pStyle w:val="ad"/>
              <w:shd w:val="clear" w:color="auto" w:fill="FFFFFF"/>
              <w:spacing w:before="0" w:beforeAutospacing="0" w:after="0" w:afterAutospacing="0" w:line="256" w:lineRule="auto"/>
              <w:rPr>
                <w:b/>
                <w:color w:val="111111"/>
                <w:lang w:eastAsia="en-US"/>
              </w:rPr>
            </w:pPr>
            <w:r>
              <w:rPr>
                <w:bCs/>
                <w:iCs/>
                <w:color w:val="111111"/>
                <w:bdr w:val="none" w:sz="0" w:space="0" w:color="auto" w:frame="1"/>
                <w:lang w:eastAsia="en-US"/>
              </w:rPr>
              <w:t>Консультация</w:t>
            </w:r>
            <w:r>
              <w:rPr>
                <w:b/>
                <w:iCs/>
                <w:color w:val="111111"/>
                <w:bdr w:val="none" w:sz="0" w:space="0" w:color="auto" w:frame="1"/>
                <w:lang w:eastAsia="en-US"/>
              </w:rPr>
              <w:t xml:space="preserve"> «</w:t>
            </w:r>
            <w:r>
              <w:rPr>
                <w:iCs/>
                <w:color w:val="111111"/>
                <w:bdr w:val="none" w:sz="0" w:space="0" w:color="auto" w:frame="1"/>
                <w:lang w:eastAsia="en-US"/>
              </w:rPr>
              <w:t>Какие витамины и минералы есть в овощах, их польза для детей</w:t>
            </w:r>
            <w:r>
              <w:rPr>
                <w:b/>
                <w:iCs/>
                <w:color w:val="111111"/>
                <w:bdr w:val="none" w:sz="0" w:space="0" w:color="auto" w:frame="1"/>
                <w:lang w:eastAsia="en-US"/>
              </w:rPr>
              <w:t>»</w:t>
            </w:r>
            <w:r>
              <w:rPr>
                <w:b/>
                <w:color w:val="111111"/>
                <w:lang w:eastAsia="en-US"/>
              </w:rPr>
              <w:t>.</w:t>
            </w:r>
          </w:p>
          <w:p w14:paraId="36192F6E" w14:textId="77777777" w:rsidR="009F768A" w:rsidRDefault="009F768A">
            <w:pPr>
              <w:pStyle w:val="ad"/>
              <w:shd w:val="clear" w:color="auto" w:fill="FFFFFF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b/>
                <w:color w:val="111111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729D" w14:textId="77777777" w:rsidR="009F768A" w:rsidRDefault="009F76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в воде</w:t>
            </w:r>
          </w:p>
        </w:tc>
      </w:tr>
    </w:tbl>
    <w:p w14:paraId="33665E95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9475A1C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58D829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697DA1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055012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этап – заключительный: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0DDA06D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поделок «Наш огород в мешках», альбом «Коллекция семян овощей», книга рецептов «Блюда из овощей», плакат «Как выращивать овощи»</w:t>
      </w:r>
    </w:p>
    <w:p w14:paraId="41603FED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проекта: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проект расширил представления детей о том, что нужно для произрастания овощей, </w:t>
      </w:r>
      <w:r>
        <w:rPr>
          <w:rFonts w:ascii="Times New Roman" w:hAnsi="Times New Roman" w:cs="Times New Roman"/>
          <w:color w:val="111111"/>
          <w:sz w:val="24"/>
          <w:szCs w:val="24"/>
        </w:rPr>
        <w:t>расширены знания об их месте произрастания, форме, цвете, величине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ходе исследовательской деятельности дошкольники наблюдали,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экспериментировали, задавали вопросы, делали умозаключения и выводы, получили много позитивных эмоций от совместной деятельности с родителями. </w:t>
      </w:r>
      <w:r>
        <w:rPr>
          <w:rFonts w:ascii="Times New Roman" w:hAnsi="Times New Roman" w:cs="Times New Roman"/>
          <w:color w:val="111111"/>
          <w:sz w:val="24"/>
          <w:szCs w:val="24"/>
        </w:rPr>
        <w:t>Пополнена предметно - развивающая среда в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> </w:t>
      </w:r>
      <w:r>
        <w:rPr>
          <w:rStyle w:val="ae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группе</w:t>
      </w:r>
      <w:r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14:paraId="24814822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B8FC73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Ссылка на государственный паблик детского сада «Сказка» с постом о проекте </w:t>
      </w:r>
      <w:hyperlink r:id="rId5" w:history="1">
        <w:r>
          <w:rPr>
            <w:rStyle w:val="ac"/>
            <w:rFonts w:ascii="Times New Roman" w:hAnsi="Times New Roman" w:cs="Times New Roman"/>
            <w:b/>
            <w:sz w:val="24"/>
            <w:szCs w:val="24"/>
          </w:rPr>
          <w:t>https://vk.com/wall-201586199_1551</w:t>
        </w:r>
      </w:hyperlink>
    </w:p>
    <w:p w14:paraId="69B96ED0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>
          <w:rPr>
            <w:rStyle w:val="ac"/>
            <w:rFonts w:ascii="Times New Roman" w:hAnsi="Times New Roman" w:cs="Times New Roman"/>
            <w:b/>
            <w:sz w:val="24"/>
            <w:szCs w:val="24"/>
          </w:rPr>
          <w:t>https://vk.com/wall-201586199_1634</w:t>
        </w:r>
      </w:hyperlink>
    </w:p>
    <w:p w14:paraId="09DD13C2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>
          <w:rPr>
            <w:rStyle w:val="ac"/>
            <w:rFonts w:ascii="Times New Roman" w:hAnsi="Times New Roman" w:cs="Times New Roman"/>
            <w:b/>
            <w:sz w:val="24"/>
            <w:szCs w:val="24"/>
          </w:rPr>
          <w:t>https://vk.com/wall-201586199_1601</w:t>
        </w:r>
      </w:hyperlink>
    </w:p>
    <w:p w14:paraId="014BA610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E6A36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AD6E83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75752D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1D142B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9B80C7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A80CE3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033BF3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1FD12A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A803B5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A33396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FECC7F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F7F728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D19D43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8AE41D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5DFF09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DAF39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7E4F7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E7A79B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15B0E9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30BF0C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1E187D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E20D1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5DCE9C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C2AF6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98F59D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133E22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437DBB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3B77E7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73B441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D70B90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14:paraId="51E36728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занятий</w:t>
      </w:r>
    </w:p>
    <w:p w14:paraId="1BF94D30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Откуда берутся овощи</w:t>
      </w:r>
    </w:p>
    <w:p w14:paraId="4612F43E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Организационный момент</w:t>
      </w:r>
    </w:p>
    <w:p w14:paraId="6030C524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Ребята, утром я шла в детский сад и зашла в магазин купила продукты. Хотите узнать, что я купила?</w:t>
      </w:r>
    </w:p>
    <w:p w14:paraId="4A07CF05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Да, хотим.</w:t>
      </w:r>
    </w:p>
    <w:p w14:paraId="289DBD99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Тогда давайте поиграем в игру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«Волшебная корзинка»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 будете подходить доставать то, что лежит в корзине, называть этот предмет и описывать его.</w:t>
      </w:r>
    </w:p>
    <w:p w14:paraId="467F54B3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Игра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«Чудесная корзина»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DE120C2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 очереди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берут из корзинки овощ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называют его и описывают. 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это?</w:t>
      </w:r>
    </w:p>
    <w:p w14:paraId="60B28220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морковка.</w:t>
      </w:r>
    </w:p>
    <w:p w14:paraId="3B36E2B0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Какая она?</w:t>
      </w:r>
    </w:p>
    <w:p w14:paraId="43A34457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Она длинная, красная, гладкая.</w:t>
      </w:r>
    </w:p>
    <w:p w14:paraId="6981A59B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Что это?</w:t>
      </w:r>
    </w:p>
    <w:p w14:paraId="2DBB09A5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помидор.</w:t>
      </w:r>
    </w:p>
    <w:p w14:paraId="7B6DCCB7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Какой он?</w:t>
      </w:r>
    </w:p>
    <w:p w14:paraId="3E537726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круглый, красный, мягкий.</w:t>
      </w:r>
    </w:p>
    <w:p w14:paraId="230ED196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это?</w:t>
      </w:r>
    </w:p>
    <w:p w14:paraId="0A8B26BC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Огурец.</w:t>
      </w:r>
    </w:p>
    <w:p w14:paraId="1759B977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Какой он?</w:t>
      </w:r>
    </w:p>
    <w:p w14:paraId="682CC26D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Зеленый, длинный, колючий.</w:t>
      </w:r>
    </w:p>
    <w:p w14:paraId="182BB248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Что это? Это капуста.</w:t>
      </w:r>
    </w:p>
    <w:p w14:paraId="5F633019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Какая она?</w:t>
      </w:r>
    </w:p>
    <w:p w14:paraId="7B3914E8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Круглая, светло-зеленая, твердая, вкусная, полезная.</w:t>
      </w:r>
    </w:p>
    <w:p w14:paraId="57E402B7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Аналогично рассматриваются все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лежащие в корзине.</w:t>
      </w:r>
    </w:p>
    <w:p w14:paraId="6148F8D3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Ребята, а как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называется одним словом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все то, что у меня лежит в корзинке?</w:t>
      </w:r>
    </w:p>
    <w:p w14:paraId="477EA865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10EFA30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Вы очень хорошо рассказали об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овощах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молодцы!</w:t>
      </w:r>
    </w:p>
    <w:p w14:paraId="16A0F8EE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 вы думаете зачем нужны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387A6EBF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14:paraId="4BF75646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Овощи полезны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в них много витаминов)</w:t>
      </w:r>
    </w:p>
    <w:p w14:paraId="6AB5A0CE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А что можно приготовить из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овощей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54E6F5D2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14:paraId="3B716436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(Из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овощей можно сварить суп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борщ, приготовить салат, сок и т. д.)</w:t>
      </w:r>
    </w:p>
    <w:p w14:paraId="081E4D2D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 Пальчиковая гимнастика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«Хозяйка однажды с базара пришла»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D837DDC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Хозяйка однажды с базара пришла,</w:t>
      </w:r>
    </w:p>
    <w:p w14:paraId="0880117B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Хозяйка с базара домой принесла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42B43C5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Картошку, капусту, морковку,</w:t>
      </w:r>
    </w:p>
    <w:p w14:paraId="7AD3BD38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Горох, петрушку и свеклу.</w:t>
      </w:r>
    </w:p>
    <w:p w14:paraId="280F19B0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Ох!</w:t>
      </w:r>
    </w:p>
    <w:p w14:paraId="665930A7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спор завели на столе –</w:t>
      </w:r>
    </w:p>
    <w:p w14:paraId="06AC6DF5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лучше, вкусней и нужней</w:t>
      </w:r>
    </w:p>
    <w:p w14:paraId="20030A13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земле.</w:t>
      </w:r>
    </w:p>
    <w:p w14:paraId="2FA64BFA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Картошка? Капуста? Морковка?</w:t>
      </w:r>
    </w:p>
    <w:p w14:paraId="19BD7DD4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Горох? Петрушка? И свекла?</w:t>
      </w:r>
    </w:p>
    <w:p w14:paraId="1590F6D9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Ох!</w:t>
      </w:r>
    </w:p>
    <w:p w14:paraId="755AAB96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Хозяйка тем временем ножик взяла</w:t>
      </w:r>
    </w:p>
    <w:p w14:paraId="327581A5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ножиком этим крошить начала</w:t>
      </w:r>
    </w:p>
    <w:p w14:paraId="60FB5CFF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Картошку, капусту, морковку,</w:t>
      </w:r>
    </w:p>
    <w:p w14:paraId="262B9C79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Горох, петрушку и свеклу.</w:t>
      </w:r>
    </w:p>
    <w:p w14:paraId="721E8EC4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Ох!</w:t>
      </w:r>
    </w:p>
    <w:p w14:paraId="1957F9FB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Накрытые крышкой, в душном</w:t>
      </w:r>
    </w:p>
    <w:p w14:paraId="5F1DC090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горшке</w:t>
      </w:r>
    </w:p>
    <w:p w14:paraId="13713EDD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Кипели, кипели в крутом кипятке</w:t>
      </w:r>
    </w:p>
    <w:p w14:paraId="7A8562FF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Картошка, капуста, морковка,</w:t>
      </w:r>
    </w:p>
    <w:p w14:paraId="6A33D21C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Горох, петрушка и свекла.</w:t>
      </w:r>
    </w:p>
    <w:p w14:paraId="61107794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Ох!</w:t>
      </w:r>
    </w:p>
    <w:p w14:paraId="4FC848D3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суп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овощной оказался не плох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«Шагаем»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пальчиками.</w:t>
      </w:r>
    </w:p>
    <w:p w14:paraId="519E9B3F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каждое название загибаем пальчик.</w:t>
      </w:r>
    </w:p>
    <w:p w14:paraId="4CB69C7F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Хлопок в ладоши.</w:t>
      </w:r>
    </w:p>
    <w:p w14:paraId="149EA176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Сжимаем в кулаки и разжимают пальцы</w:t>
      </w:r>
    </w:p>
    <w:p w14:paraId="24A4DFDF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обеих руках.</w:t>
      </w:r>
    </w:p>
    <w:p w14:paraId="642D23BC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каждое название загибаем пальчик.</w:t>
      </w:r>
    </w:p>
    <w:p w14:paraId="32C0C634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Хлопок в ладоши.</w:t>
      </w:r>
    </w:p>
    <w:p w14:paraId="288089BD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Раскрытой ладонью, поставленной на ребро,</w:t>
      </w:r>
    </w:p>
    <w:p w14:paraId="6630F11F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делаем режущие движения по раскрытой</w:t>
      </w:r>
    </w:p>
    <w:p w14:paraId="7E9F2DD1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ладони другой руки</w:t>
      </w:r>
    </w:p>
    <w:p w14:paraId="3BAD98EC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каждое название загибаем пальчик.</w:t>
      </w:r>
    </w:p>
    <w:p w14:paraId="0DD06217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Хлопок в ладоши.</w:t>
      </w:r>
    </w:p>
    <w:p w14:paraId="0E4FC35B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Накрываем раскрытой ладонью другую руку,</w:t>
      </w:r>
    </w:p>
    <w:p w14:paraId="250639F9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сжатую в кулак - в ритм стихотворения меняют</w:t>
      </w:r>
    </w:p>
    <w:p w14:paraId="7AEADCF8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</w:t>
      </w:r>
    </w:p>
    <w:p w14:paraId="1F2C1C4B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каждое название загибаем пальчик.</w:t>
      </w:r>
    </w:p>
    <w:p w14:paraId="7A462902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Хлопок в ладоши.</w:t>
      </w:r>
    </w:p>
    <w:p w14:paraId="70A021AB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Гладим себя ладошкой по животу.</w:t>
      </w:r>
    </w:p>
    <w:p w14:paraId="4A388559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 Обсуждение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вырастить 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овощи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75607448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Ребята, мы с вами выяснили в магазине можно купить много разных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овощей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откуда как вы думаете берутся овощи в магазине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1059DCE7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14:paraId="627C4F60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(Они растут на огороде, на грядке)</w:t>
      </w:r>
    </w:p>
    <w:p w14:paraId="55FDFE53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Правильно ребята,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растут в огороде на грядках, в парниках, теплицах.</w:t>
      </w:r>
    </w:p>
    <w:p w14:paraId="0C1297F0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Откуда появляются огурцы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помидоры, морковь?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 семян)</w:t>
      </w:r>
    </w:p>
    <w:p w14:paraId="405B873D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-Семена надо посадить в землю, поливать, пропалывать сорняки, рыхлить землю. Нужна теплая погода. Через некоторое время появляются всходы, растение будет расти и на нем созреют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(показ картинки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«Рост растений из семян»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14:paraId="125FF9B8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у вас есть огород? Какие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овощи растут на нем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06FBB10F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 вы помогаете родителям ухаживать за огородом?</w:t>
      </w:r>
    </w:p>
    <w:p w14:paraId="00C43C2F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вы умеете делать?</w:t>
      </w:r>
    </w:p>
    <w:p w14:paraId="03457F3D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4) Физкультминутка.</w:t>
      </w:r>
    </w:p>
    <w:p w14:paraId="1C2F086D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приглашает детей встать на ковер и выполнять упражнение вместе с ними, выразительно и эмоционально произнося текст стихотворения.</w:t>
      </w:r>
    </w:p>
    <w:p w14:paraId="53630497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огород пойдем,</w:t>
      </w:r>
    </w:p>
    <w:p w14:paraId="18B3EEE2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Урожай соберем. Идут по кругу, взявшись за руки.</w:t>
      </w:r>
    </w:p>
    <w:p w14:paraId="49E023FA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морковки натаскаем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«Таскают»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выполняют наклоны с имитирующими движениями рук.</w:t>
      </w:r>
    </w:p>
    <w:p w14:paraId="36D0F96D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картошки накопаем.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«Копают»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выполняют движения руками, имитирующие работу с лопатой.</w:t>
      </w:r>
    </w:p>
    <w:p w14:paraId="09FD88A4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Срежем мы кочан капусты,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«Срезают»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одной рукой держат воображаемый кочан, а другой, с воображаемым ножом, подсекают снизу кочан.</w:t>
      </w:r>
    </w:p>
    <w:p w14:paraId="5E6FBE56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Круглый, сочный,</w:t>
      </w:r>
    </w:p>
    <w:p w14:paraId="7FE5E35F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вкусный. Рисуют в воздухе круг три раза.</w:t>
      </w:r>
    </w:p>
    <w:p w14:paraId="3150B690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Щавеля нарвем немножко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«Рвут»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приседают и выполняют имитирующие хватательные движения обеими руками.</w:t>
      </w:r>
    </w:p>
    <w:p w14:paraId="00788051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вернемся по дорожке. Идут по кругу, взявшись за руки.</w:t>
      </w:r>
    </w:p>
    <w:p w14:paraId="29DF5A46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Ребята, посмотрите, а у меня тоже есть огород, но только чего-то на моем огороде не хватает, чего?</w:t>
      </w:r>
    </w:p>
    <w:p w14:paraId="789707C5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показывает детям нарисованные грядки, но без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овощей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511FBD3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Овощей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DF6BB6C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А вы поможете мне посадить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овощи на грядки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D80FC0B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Да, поможем.</w:t>
      </w:r>
    </w:p>
    <w:p w14:paraId="08521BB9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приклеивают изображения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овощей на грядки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0FE4712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Ребята, какие вы молодцы, какой чудесный огород у нас с вами получился, как много у нас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овощей растет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Ребята, а посмотрите есть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растут в земле, на земле, над землей на ветках.</w:t>
      </w:r>
    </w:p>
    <w:p w14:paraId="45F96697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Скажите, какие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овощи растут в земле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(Морковь, лук, чеснок, картофель, редис и т. д)</w:t>
      </w:r>
    </w:p>
    <w:p w14:paraId="0BE17BA9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на земле?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(Капуста)</w:t>
      </w:r>
    </w:p>
    <w:p w14:paraId="6451BCD6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над землей на ветках?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(Помидоры, огурцы, горошек, перец)</w:t>
      </w:r>
    </w:p>
    <w:p w14:paraId="2EC651A8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Молодцы, ребята! Вот, мы с вами и узнали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откуда берутся овощи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магазине и как они растут.</w:t>
      </w:r>
    </w:p>
    <w:p w14:paraId="093773CD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5) Рефлексия.</w:t>
      </w:r>
    </w:p>
    <w:p w14:paraId="2F6223D0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Ребята, скажите, что нового вы сегодня узнали? Чем мы сегодня занимались на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6304C012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Сегодня мы с вами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познакомились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овощами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узнали, как они появляются в магазине, что они растут на грядке, и что за ними нужно долго ухаживать. Мы обязательно должны кушать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потому что они очень вкусные, а главное полезные.</w:t>
      </w:r>
    </w:p>
    <w:p w14:paraId="484966C1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чтобы проверить как вы хорошо запомнили какие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овощи бывают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давайте поиграем в игру, я буду называть список продуктов, которые продаются в магазине, и когда я назову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 будете топать ногами.</w:t>
      </w:r>
    </w:p>
    <w:p w14:paraId="42F7C963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здоровым, сильным быть.</w:t>
      </w:r>
    </w:p>
    <w:p w14:paraId="36F5BB8C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овощи любить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C28C8DF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без исключенья</w:t>
      </w:r>
    </w:p>
    <w:p w14:paraId="13AED2C7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этом нет сомненья!</w:t>
      </w:r>
    </w:p>
    <w:p w14:paraId="34D8E5E0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каждом польза есть и вкус</w:t>
      </w:r>
    </w:p>
    <w:p w14:paraId="7FF78415" w14:textId="77777777" w:rsidR="009F768A" w:rsidRDefault="009F768A" w:rsidP="009F768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решить я не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берусь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593254B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из них вкуснее,</w:t>
      </w:r>
    </w:p>
    <w:p w14:paraId="090A9E44" w14:textId="77777777" w:rsidR="009F768A" w:rsidRDefault="009F768A" w:rsidP="009F768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из них важнее!</w:t>
      </w:r>
    </w:p>
    <w:p w14:paraId="77665F61" w14:textId="77777777" w:rsidR="009F768A" w:rsidRDefault="009F768A" w:rsidP="009F768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566D4F" w14:textId="04A2B54B" w:rsidR="00E50E50" w:rsidRPr="00E50E50" w:rsidRDefault="00E50E50" w:rsidP="00E50E50"/>
    <w:sectPr w:rsidR="00E50E50" w:rsidRPr="00E50E50" w:rsidSect="009F76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93B7C"/>
    <w:multiLevelType w:val="multilevel"/>
    <w:tmpl w:val="9B68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A3B8B"/>
    <w:multiLevelType w:val="multilevel"/>
    <w:tmpl w:val="22CE7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C5300"/>
    <w:multiLevelType w:val="multilevel"/>
    <w:tmpl w:val="5D0E7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A56D57"/>
    <w:multiLevelType w:val="hybridMultilevel"/>
    <w:tmpl w:val="EFB0E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8697550">
    <w:abstractNumId w:val="2"/>
  </w:num>
  <w:num w:numId="2" w16cid:durableId="1350836516">
    <w:abstractNumId w:val="1"/>
  </w:num>
  <w:num w:numId="3" w16cid:durableId="567618337">
    <w:abstractNumId w:val="0"/>
  </w:num>
  <w:num w:numId="4" w16cid:durableId="1259681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A2"/>
    <w:rsid w:val="00093079"/>
    <w:rsid w:val="00207079"/>
    <w:rsid w:val="00280907"/>
    <w:rsid w:val="005E6DB0"/>
    <w:rsid w:val="0064771F"/>
    <w:rsid w:val="0069449F"/>
    <w:rsid w:val="00911BA2"/>
    <w:rsid w:val="009F768A"/>
    <w:rsid w:val="00B66400"/>
    <w:rsid w:val="00D965A2"/>
    <w:rsid w:val="00DC6267"/>
    <w:rsid w:val="00E50E50"/>
    <w:rsid w:val="00F8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0B1E"/>
  <w15:chartTrackingRefBased/>
  <w15:docId w15:val="{27FB7602-0817-46B3-B1FF-6E58043B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68A"/>
    <w:pPr>
      <w:spacing w:line="256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6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6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65A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965A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65A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65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65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65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65A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6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6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965A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D96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65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65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65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6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65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65A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9F768A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9F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768A"/>
  </w:style>
  <w:style w:type="character" w:styleId="ae">
    <w:name w:val="Strong"/>
    <w:basedOn w:val="a0"/>
    <w:uiPriority w:val="22"/>
    <w:qFormat/>
    <w:rsid w:val="009F7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201586199_16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01586199_1634" TargetMode="External"/><Relationship Id="rId5" Type="http://schemas.openxmlformats.org/officeDocument/2006/relationships/hyperlink" Target="https://vk.com/wall-201586199_15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Пилюгин</dc:creator>
  <cp:keywords/>
  <dc:description/>
  <cp:lastModifiedBy>иван Пилюгин</cp:lastModifiedBy>
  <cp:revision>2</cp:revision>
  <cp:lastPrinted>2025-11-16T09:44:00Z</cp:lastPrinted>
  <dcterms:created xsi:type="dcterms:W3CDTF">2025-12-07T09:29:00Z</dcterms:created>
  <dcterms:modified xsi:type="dcterms:W3CDTF">2025-12-07T09:29:00Z</dcterms:modified>
</cp:coreProperties>
</file>