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6EFC4" w14:textId="77777777" w:rsidR="002C61AA" w:rsidRDefault="000E6FEA" w:rsidP="002C61AA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6FE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бюджетное дошкол</w:t>
      </w:r>
      <w:r w:rsidR="002C61AA">
        <w:rPr>
          <w:rFonts w:ascii="Times New Roman" w:eastAsia="Times New Roman" w:hAnsi="Times New Roman" w:cs="Times New Roman"/>
          <w:bCs/>
          <w:sz w:val="28"/>
          <w:szCs w:val="28"/>
        </w:rPr>
        <w:t>ьное образовательное учреждение</w:t>
      </w:r>
    </w:p>
    <w:p w14:paraId="6578FC75" w14:textId="77777777" w:rsidR="002C61AA" w:rsidRDefault="000E6FEA" w:rsidP="002C61AA">
      <w:pPr>
        <w:spacing w:after="0" w:line="360" w:lineRule="auto"/>
        <w:ind w:hanging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6FEA">
        <w:rPr>
          <w:rFonts w:ascii="Times New Roman" w:eastAsia="Times New Roman" w:hAnsi="Times New Roman" w:cs="Times New Roman"/>
          <w:bCs/>
          <w:sz w:val="28"/>
          <w:szCs w:val="28"/>
        </w:rPr>
        <w:t>«Детский сад «Сказка»</w:t>
      </w:r>
    </w:p>
    <w:p w14:paraId="6D79EE91" w14:textId="77777777" w:rsidR="000E6FEA" w:rsidRPr="002B7100" w:rsidRDefault="000E6FEA" w:rsidP="002C61AA">
      <w:pPr>
        <w:spacing w:after="0" w:line="360" w:lineRule="auto"/>
        <w:ind w:left="-567" w:hanging="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6FEA">
        <w:rPr>
          <w:rFonts w:ascii="Times New Roman" w:eastAsia="Times New Roman" w:hAnsi="Times New Roman" w:cs="Times New Roman"/>
          <w:bCs/>
          <w:sz w:val="28"/>
          <w:szCs w:val="28"/>
        </w:rPr>
        <w:t>(МБДОУ «Сказка»)</w:t>
      </w:r>
    </w:p>
    <w:p w14:paraId="79C21740" w14:textId="77777777" w:rsidR="000E6FEA" w:rsidRDefault="000E6FEA" w:rsidP="000E6FE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02E5B7" w14:textId="77777777" w:rsidR="00BD1DBC" w:rsidRDefault="00BD1DBC" w:rsidP="000E6FE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83373DF" w14:textId="77777777" w:rsidR="00BD1DBC" w:rsidRDefault="00BD1DBC" w:rsidP="000E6FE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8F11C69" w14:textId="77777777" w:rsidR="00BD1DBC" w:rsidRDefault="00BD1DBC" w:rsidP="000E6FE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DBBF49" w14:textId="77777777" w:rsidR="00BD1DBC" w:rsidRDefault="00BD1DBC" w:rsidP="000E6FE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4636DF" w14:textId="77777777" w:rsidR="00BD1DBC" w:rsidRDefault="00BD1DBC" w:rsidP="000E6FE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9B403AB" w14:textId="77777777" w:rsidR="00BD1DBC" w:rsidRPr="000E6FEA" w:rsidRDefault="00BD1DBC" w:rsidP="000E6FE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9FD9E39" w14:textId="77777777" w:rsidR="00142577" w:rsidRPr="002B7100" w:rsidRDefault="00ED3598" w:rsidP="002B7100">
      <w:pPr>
        <w:spacing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ТВОРЧЕ</w:t>
      </w:r>
      <w:r w:rsidR="009B3D4B">
        <w:rPr>
          <w:rFonts w:ascii="Times New Roman" w:hAnsi="Times New Roman" w:cs="Times New Roman"/>
          <w:b/>
          <w:sz w:val="28"/>
          <w:szCs w:val="28"/>
        </w:rPr>
        <w:t xml:space="preserve">СКО-ПОЗНАВАТЕЛЬНЫЙ </w:t>
      </w:r>
      <w:r w:rsidR="00142577" w:rsidRPr="002B7100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51ABC826" w14:textId="32C285F8" w:rsidR="00142577" w:rsidRPr="002B7100" w:rsidRDefault="00142577" w:rsidP="002B7100">
      <w:pPr>
        <w:spacing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100">
        <w:rPr>
          <w:rFonts w:ascii="Times New Roman" w:hAnsi="Times New Roman" w:cs="Times New Roman"/>
          <w:b/>
          <w:sz w:val="28"/>
          <w:szCs w:val="28"/>
        </w:rPr>
        <w:t>«</w:t>
      </w:r>
      <w:r w:rsidR="00582EB9">
        <w:rPr>
          <w:rFonts w:ascii="Times New Roman" w:hAnsi="Times New Roman" w:cs="Times New Roman"/>
          <w:b/>
          <w:sz w:val="28"/>
          <w:szCs w:val="28"/>
        </w:rPr>
        <w:t>Новогодние</w:t>
      </w:r>
      <w:r w:rsidR="00B55D93">
        <w:rPr>
          <w:rFonts w:ascii="Times New Roman" w:hAnsi="Times New Roman" w:cs="Times New Roman"/>
          <w:b/>
          <w:sz w:val="28"/>
          <w:szCs w:val="28"/>
        </w:rPr>
        <w:t xml:space="preserve"> посиделки</w:t>
      </w:r>
      <w:r w:rsidRPr="002B7100">
        <w:rPr>
          <w:rFonts w:ascii="Times New Roman" w:hAnsi="Times New Roman" w:cs="Times New Roman"/>
          <w:b/>
          <w:sz w:val="28"/>
          <w:szCs w:val="28"/>
        </w:rPr>
        <w:t>»</w:t>
      </w:r>
    </w:p>
    <w:p w14:paraId="462A32AB" w14:textId="77777777" w:rsidR="009E2D56" w:rsidRDefault="009E2D56" w:rsidP="00CE3B65">
      <w:pPr>
        <w:spacing w:line="240" w:lineRule="auto"/>
        <w:ind w:left="170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E6B44B" w14:textId="77777777" w:rsidR="009E2D56" w:rsidRDefault="009E2D56" w:rsidP="00CE3B65">
      <w:pPr>
        <w:spacing w:line="240" w:lineRule="auto"/>
        <w:ind w:left="170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9F89D9" w14:textId="77777777" w:rsidR="009E2D56" w:rsidRDefault="009E2D56" w:rsidP="00CE3B65">
      <w:pPr>
        <w:spacing w:line="240" w:lineRule="auto"/>
        <w:ind w:left="170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781330" w14:textId="77777777" w:rsidR="009E2D56" w:rsidRDefault="009E2D56" w:rsidP="00CE3B65">
      <w:pPr>
        <w:spacing w:line="240" w:lineRule="auto"/>
        <w:ind w:left="170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84EB9C" w14:textId="77777777" w:rsidR="009E2D56" w:rsidRPr="002B7100" w:rsidRDefault="009E2D56" w:rsidP="00CE3B65">
      <w:pPr>
        <w:spacing w:line="240" w:lineRule="auto"/>
        <w:ind w:left="170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F8AFA" w14:textId="77777777" w:rsidR="00142577" w:rsidRPr="002B7100" w:rsidRDefault="00F35316" w:rsidP="002B7100">
      <w:pPr>
        <w:spacing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</w:t>
      </w:r>
      <w:r w:rsidR="00142577" w:rsidRPr="002B7100">
        <w:rPr>
          <w:rFonts w:ascii="Times New Roman" w:hAnsi="Times New Roman" w:cs="Times New Roman"/>
          <w:b/>
          <w:sz w:val="28"/>
          <w:szCs w:val="28"/>
        </w:rPr>
        <w:t xml:space="preserve"> группа «</w:t>
      </w:r>
      <w:r w:rsidR="00CA0223">
        <w:rPr>
          <w:rFonts w:ascii="Times New Roman" w:hAnsi="Times New Roman" w:cs="Times New Roman"/>
          <w:b/>
          <w:sz w:val="28"/>
          <w:szCs w:val="28"/>
        </w:rPr>
        <w:t>Колокольчик</w:t>
      </w:r>
      <w:r w:rsidR="00142577" w:rsidRPr="002B7100">
        <w:rPr>
          <w:rFonts w:ascii="Times New Roman" w:hAnsi="Times New Roman" w:cs="Times New Roman"/>
          <w:b/>
          <w:sz w:val="28"/>
          <w:szCs w:val="28"/>
        </w:rPr>
        <w:t>»</w:t>
      </w:r>
    </w:p>
    <w:p w14:paraId="60936159" w14:textId="77777777" w:rsidR="00142577" w:rsidRPr="002B7100" w:rsidRDefault="00142577" w:rsidP="00CE3B65">
      <w:pPr>
        <w:spacing w:line="240" w:lineRule="auto"/>
        <w:ind w:left="170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A8CF2" w14:textId="77777777" w:rsidR="00142577" w:rsidRPr="002B7100" w:rsidRDefault="00142577" w:rsidP="00CE3B65">
      <w:pPr>
        <w:spacing w:line="240" w:lineRule="auto"/>
        <w:ind w:left="170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CDCBD2" w14:textId="77777777" w:rsidR="00142577" w:rsidRDefault="00142577" w:rsidP="00CE3B65">
      <w:pPr>
        <w:spacing w:line="240" w:lineRule="auto"/>
        <w:ind w:left="170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1220F" w14:textId="77777777" w:rsidR="009E2D56" w:rsidRDefault="009E2D56" w:rsidP="00CE3B65">
      <w:pPr>
        <w:spacing w:line="240" w:lineRule="auto"/>
        <w:ind w:left="170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54936F" w14:textId="77777777" w:rsidR="009E2D56" w:rsidRPr="002B7100" w:rsidRDefault="009E2D56" w:rsidP="00CE3B65">
      <w:pPr>
        <w:spacing w:line="240" w:lineRule="auto"/>
        <w:ind w:left="170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A8D814" w14:textId="77777777" w:rsidR="00142577" w:rsidRPr="002B7100" w:rsidRDefault="00142577" w:rsidP="00CE3B65">
      <w:pPr>
        <w:spacing w:line="240" w:lineRule="auto"/>
        <w:ind w:left="170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762713" w14:textId="77777777" w:rsidR="00142577" w:rsidRPr="002B7100" w:rsidRDefault="00142577" w:rsidP="00CE3B65">
      <w:pPr>
        <w:spacing w:line="240" w:lineRule="auto"/>
        <w:ind w:left="1701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1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Руководитель С.В. Мамаева</w:t>
      </w:r>
    </w:p>
    <w:p w14:paraId="70C5B308" w14:textId="77777777" w:rsidR="00142577" w:rsidRPr="002B7100" w:rsidRDefault="00142577" w:rsidP="00CE3B65">
      <w:pPr>
        <w:spacing w:line="240" w:lineRule="auto"/>
        <w:ind w:left="170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721D69" w14:textId="77777777" w:rsidR="00142577" w:rsidRPr="002B7100" w:rsidRDefault="00142577" w:rsidP="00CE3B65">
      <w:pPr>
        <w:spacing w:line="240" w:lineRule="auto"/>
        <w:ind w:left="1701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DF2761" w14:textId="18382357" w:rsidR="00142577" w:rsidRDefault="00F35316" w:rsidP="002C61AA">
      <w:pPr>
        <w:spacing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82EB9">
        <w:rPr>
          <w:rFonts w:ascii="Times New Roman" w:hAnsi="Times New Roman" w:cs="Times New Roman"/>
          <w:b/>
          <w:sz w:val="28"/>
          <w:szCs w:val="28"/>
        </w:rPr>
        <w:t>5</w:t>
      </w:r>
    </w:p>
    <w:p w14:paraId="72F66CCE" w14:textId="77777777" w:rsidR="008217DF" w:rsidRDefault="008217DF" w:rsidP="002C61AA">
      <w:pPr>
        <w:spacing w:line="240" w:lineRule="auto"/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B9205B" w14:textId="77777777" w:rsidR="00B55D93" w:rsidRDefault="00B55D93" w:rsidP="00B55D93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</w:p>
    <w:p w14:paraId="431B3746" w14:textId="77777777" w:rsidR="00B55D93" w:rsidRDefault="00A702A7" w:rsidP="00B55D93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5ECE">
        <w:rPr>
          <w:b/>
          <w:color w:val="000000"/>
          <w:sz w:val="28"/>
          <w:szCs w:val="28"/>
          <w:shd w:val="clear" w:color="auto" w:fill="FFFFFF"/>
        </w:rPr>
        <w:lastRenderedPageBreak/>
        <w:t>Проблема</w:t>
      </w:r>
      <w:r w:rsidR="00041342" w:rsidRPr="00E55ECE">
        <w:rPr>
          <w:color w:val="000000"/>
          <w:sz w:val="28"/>
          <w:szCs w:val="28"/>
          <w:shd w:val="clear" w:color="auto" w:fill="FFFFFF"/>
        </w:rPr>
        <w:t xml:space="preserve">: </w:t>
      </w:r>
      <w:r w:rsidR="00B55D93">
        <w:rPr>
          <w:color w:val="000000"/>
          <w:sz w:val="28"/>
          <w:szCs w:val="28"/>
          <w:shd w:val="clear" w:color="auto" w:fill="FFFFFF"/>
        </w:rPr>
        <w:t>В</w:t>
      </w:r>
      <w:r w:rsidR="00AF0793">
        <w:rPr>
          <w:color w:val="000000"/>
          <w:sz w:val="28"/>
          <w:szCs w:val="28"/>
          <w:shd w:val="clear" w:color="auto" w:fill="FFFFFF"/>
        </w:rPr>
        <w:t xml:space="preserve"> </w:t>
      </w:r>
      <w:r w:rsidR="00B55D93">
        <w:rPr>
          <w:color w:val="000000"/>
          <w:sz w:val="28"/>
          <w:szCs w:val="28"/>
          <w:shd w:val="clear" w:color="auto" w:fill="FFFFFF"/>
        </w:rPr>
        <w:t>наши дни у</w:t>
      </w:r>
      <w:r w:rsidR="00B55D93">
        <w:rPr>
          <w:color w:val="000000"/>
          <w:sz w:val="28"/>
          <w:szCs w:val="28"/>
        </w:rPr>
        <w:t>тратились семейные традиции, воспоминания старших о том, как они жили, как отмечали праздники, редки или отсутствуют вовсе.</w:t>
      </w:r>
    </w:p>
    <w:p w14:paraId="062447C8" w14:textId="77777777" w:rsidR="00B55D93" w:rsidRDefault="00B55D93" w:rsidP="00B55D93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8E284D8" w14:textId="77777777" w:rsidR="00A702A7" w:rsidRPr="00E55ECE" w:rsidRDefault="004A2304" w:rsidP="00B55D93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</w:t>
      </w:r>
      <w:r w:rsidR="00A702A7" w:rsidRPr="00E55ECE">
        <w:rPr>
          <w:b/>
          <w:color w:val="000000"/>
          <w:sz w:val="28"/>
          <w:szCs w:val="28"/>
          <w:shd w:val="clear" w:color="auto" w:fill="FFFFFF"/>
        </w:rPr>
        <w:t>Вид проекта</w:t>
      </w:r>
      <w:r w:rsidR="00A702A7" w:rsidRPr="00E55ECE">
        <w:rPr>
          <w:color w:val="000000"/>
          <w:sz w:val="28"/>
          <w:szCs w:val="28"/>
          <w:shd w:val="clear" w:color="auto" w:fill="FFFFFF"/>
        </w:rPr>
        <w:t xml:space="preserve">: </w:t>
      </w:r>
      <w:r w:rsidR="00F35316">
        <w:rPr>
          <w:color w:val="000000"/>
          <w:sz w:val="28"/>
          <w:szCs w:val="28"/>
          <w:shd w:val="clear" w:color="auto" w:fill="FFFFFF"/>
        </w:rPr>
        <w:t>творческий</w:t>
      </w:r>
    </w:p>
    <w:p w14:paraId="650F2D5B" w14:textId="77777777" w:rsidR="00A702A7" w:rsidRPr="00E55ECE" w:rsidRDefault="004A2304" w:rsidP="00A702A7">
      <w:pPr>
        <w:spacing w:line="360" w:lineRule="auto"/>
        <w:ind w:left="-284" w:right="8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A702A7" w:rsidRPr="00E55E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Состав участников</w:t>
      </w:r>
      <w:r w:rsidR="00A702A7" w:rsidRPr="00E55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A702A7" w:rsidRPr="00E55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(</w:t>
      </w:r>
      <w:r w:rsidR="00F3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дети. родители</w:t>
      </w:r>
      <w:r w:rsidR="00A702A7" w:rsidRPr="00E55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воспитатель).</w:t>
      </w:r>
    </w:p>
    <w:p w14:paraId="124BE290" w14:textId="77777777" w:rsidR="00A702A7" w:rsidRPr="00E55ECE" w:rsidRDefault="004A2304" w:rsidP="00A702A7">
      <w:pPr>
        <w:spacing w:line="360" w:lineRule="auto"/>
        <w:ind w:left="-284" w:right="8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A702A7" w:rsidRPr="00E55E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Сроки реализации</w:t>
      </w:r>
      <w:r w:rsidR="00A702A7" w:rsidRPr="00E55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краткосрочный</w:t>
      </w:r>
    </w:p>
    <w:p w14:paraId="043F7460" w14:textId="2987D934" w:rsidR="004A2304" w:rsidRDefault="004A2304" w:rsidP="00CE1897">
      <w:pPr>
        <w:spacing w:line="360" w:lineRule="auto"/>
        <w:ind w:left="-284" w:right="85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="00041342" w:rsidRPr="00E55E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проекта</w:t>
      </w:r>
      <w:r w:rsidR="00041342" w:rsidRPr="00E55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B55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</w:t>
      </w:r>
      <w:r w:rsidR="00F3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проведение семейного праздника</w:t>
      </w:r>
      <w:r w:rsidR="00B55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3E3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Новогодние</w:t>
      </w:r>
      <w:r w:rsidR="00B55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посиделки»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</w:p>
    <w:p w14:paraId="116033FC" w14:textId="77777777" w:rsidR="00041342" w:rsidRPr="00E55ECE" w:rsidRDefault="004A2304" w:rsidP="00CE1897">
      <w:pPr>
        <w:spacing w:line="360" w:lineRule="auto"/>
        <w:ind w:left="-284" w:right="85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041342" w:rsidRPr="00E55E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 проекта</w:t>
      </w:r>
      <w:r w:rsidR="00041342" w:rsidRPr="00E55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14:paraId="32B70B5C" w14:textId="182D570B" w:rsidR="00A106C4" w:rsidRPr="00E55ECE" w:rsidRDefault="00A106C4" w:rsidP="00A106C4">
      <w:pPr>
        <w:spacing w:line="36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E55ECE">
        <w:rPr>
          <w:rFonts w:ascii="Times New Roman" w:hAnsi="Times New Roman" w:cs="Times New Roman"/>
          <w:sz w:val="28"/>
          <w:szCs w:val="28"/>
        </w:rPr>
        <w:t>1.</w:t>
      </w:r>
      <w:r w:rsidR="00DE62F4" w:rsidRPr="00E55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у детей </w:t>
      </w:r>
      <w:r w:rsidR="004A2304" w:rsidRPr="004A2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представления о </w:t>
      </w:r>
      <w:r w:rsidR="00B55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праздновании </w:t>
      </w:r>
      <w:r w:rsidR="003E3E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Нового года</w:t>
      </w:r>
      <w:r w:rsidR="00B55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семье</w:t>
      </w:r>
      <w:r w:rsidR="00DE62F4" w:rsidRPr="00E55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33BA6D5" w14:textId="77777777" w:rsidR="00A106C4" w:rsidRPr="00E55ECE" w:rsidRDefault="00A106C4" w:rsidP="00A106C4">
      <w:pPr>
        <w:spacing w:line="360" w:lineRule="auto"/>
        <w:ind w:right="850"/>
        <w:rPr>
          <w:rFonts w:ascii="Times New Roman" w:hAnsi="Times New Roman" w:cs="Times New Roman"/>
          <w:sz w:val="28"/>
          <w:szCs w:val="28"/>
        </w:rPr>
      </w:pPr>
      <w:r w:rsidRPr="00E55ECE">
        <w:rPr>
          <w:rFonts w:ascii="Times New Roman" w:hAnsi="Times New Roman" w:cs="Times New Roman"/>
          <w:sz w:val="28"/>
          <w:szCs w:val="28"/>
        </w:rPr>
        <w:t>2.</w:t>
      </w:r>
      <w:r w:rsidRPr="00E55E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62F4" w:rsidRPr="00E55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</w:t>
      </w:r>
      <w:r w:rsidR="004A2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желание</w:t>
      </w:r>
      <w:r w:rsidR="00DE62F4" w:rsidRPr="00E55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5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принимать участие в праздниках</w:t>
      </w:r>
      <w:r w:rsidR="00B55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узнавать новое о своей семье и семьях других детей.</w:t>
      </w:r>
    </w:p>
    <w:p w14:paraId="127C0E20" w14:textId="77777777" w:rsidR="00E85586" w:rsidRPr="00E85586" w:rsidRDefault="00A106C4" w:rsidP="00E85586">
      <w:pPr>
        <w:pStyle w:val="a8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E55ECE">
        <w:rPr>
          <w:sz w:val="28"/>
          <w:szCs w:val="28"/>
        </w:rPr>
        <w:t>3.</w:t>
      </w:r>
      <w:r w:rsidRPr="00E55ECE">
        <w:rPr>
          <w:sz w:val="28"/>
          <w:szCs w:val="28"/>
          <w:shd w:val="clear" w:color="auto" w:fill="FFFFFF"/>
        </w:rPr>
        <w:t xml:space="preserve"> </w:t>
      </w:r>
      <w:r w:rsidR="00E85586" w:rsidRPr="00E85586">
        <w:rPr>
          <w:color w:val="000000"/>
          <w:sz w:val="28"/>
          <w:szCs w:val="28"/>
        </w:rPr>
        <w:t>Развивать познавательную активность, наблюдательность, мышление, воображение, коммуникативные навыки; развивать продуктивную деятельность детей, совершенствовать навыки и умения в рисовании, лепке, аппликации; развивать творческие способности.</w:t>
      </w:r>
    </w:p>
    <w:p w14:paraId="3C36A5CF" w14:textId="77777777" w:rsidR="00E85586" w:rsidRDefault="00E85586" w:rsidP="00E85586">
      <w:pPr>
        <w:spacing w:line="360" w:lineRule="auto"/>
        <w:ind w:right="850"/>
        <w:rPr>
          <w:rFonts w:ascii="Times New Roman" w:hAnsi="Times New Roman" w:cs="Times New Roman"/>
          <w:b/>
          <w:sz w:val="28"/>
          <w:szCs w:val="28"/>
        </w:rPr>
      </w:pPr>
    </w:p>
    <w:p w14:paraId="1783DB48" w14:textId="77777777" w:rsidR="00E85586" w:rsidRDefault="00E85586" w:rsidP="00E85586">
      <w:pPr>
        <w:spacing w:line="360" w:lineRule="auto"/>
        <w:ind w:right="850"/>
        <w:rPr>
          <w:rFonts w:ascii="Times New Roman" w:hAnsi="Times New Roman" w:cs="Times New Roman"/>
          <w:b/>
          <w:sz w:val="28"/>
          <w:szCs w:val="28"/>
        </w:rPr>
      </w:pPr>
    </w:p>
    <w:p w14:paraId="38800DE8" w14:textId="77777777" w:rsidR="00E85586" w:rsidRDefault="00E85586" w:rsidP="00E85586">
      <w:pPr>
        <w:spacing w:line="360" w:lineRule="auto"/>
        <w:ind w:right="850"/>
        <w:rPr>
          <w:rFonts w:ascii="Times New Roman" w:hAnsi="Times New Roman" w:cs="Times New Roman"/>
          <w:b/>
          <w:sz w:val="28"/>
          <w:szCs w:val="28"/>
        </w:rPr>
      </w:pPr>
    </w:p>
    <w:p w14:paraId="23A25254" w14:textId="77777777" w:rsidR="00E85586" w:rsidRDefault="00E85586" w:rsidP="00E85586">
      <w:pPr>
        <w:spacing w:line="360" w:lineRule="auto"/>
        <w:ind w:right="850"/>
        <w:rPr>
          <w:rFonts w:ascii="Times New Roman" w:hAnsi="Times New Roman" w:cs="Times New Roman"/>
          <w:b/>
          <w:sz w:val="28"/>
          <w:szCs w:val="28"/>
        </w:rPr>
      </w:pPr>
    </w:p>
    <w:p w14:paraId="253D1A36" w14:textId="77777777" w:rsidR="00E85586" w:rsidRDefault="00E85586" w:rsidP="00E85586">
      <w:pPr>
        <w:spacing w:line="360" w:lineRule="auto"/>
        <w:ind w:right="850"/>
        <w:rPr>
          <w:rFonts w:ascii="Times New Roman" w:hAnsi="Times New Roman" w:cs="Times New Roman"/>
          <w:b/>
          <w:sz w:val="28"/>
          <w:szCs w:val="28"/>
        </w:rPr>
      </w:pPr>
    </w:p>
    <w:p w14:paraId="34235E36" w14:textId="77777777" w:rsidR="00E85586" w:rsidRDefault="00E85586" w:rsidP="00E85586">
      <w:pPr>
        <w:spacing w:line="360" w:lineRule="auto"/>
        <w:ind w:right="850"/>
        <w:rPr>
          <w:rFonts w:ascii="Times New Roman" w:hAnsi="Times New Roman" w:cs="Times New Roman"/>
          <w:b/>
          <w:sz w:val="28"/>
          <w:szCs w:val="28"/>
        </w:rPr>
      </w:pPr>
    </w:p>
    <w:p w14:paraId="4BE21A3A" w14:textId="77777777" w:rsidR="00E85586" w:rsidRDefault="00E85586" w:rsidP="00E85586">
      <w:pPr>
        <w:spacing w:line="360" w:lineRule="auto"/>
        <w:ind w:right="850"/>
        <w:rPr>
          <w:rFonts w:ascii="Times New Roman" w:hAnsi="Times New Roman" w:cs="Times New Roman"/>
          <w:b/>
          <w:sz w:val="28"/>
          <w:szCs w:val="28"/>
        </w:rPr>
      </w:pPr>
    </w:p>
    <w:p w14:paraId="3C151064" w14:textId="77777777" w:rsidR="007135D1" w:rsidRDefault="007135D1" w:rsidP="00E85586">
      <w:pPr>
        <w:spacing w:line="360" w:lineRule="auto"/>
        <w:ind w:right="850"/>
        <w:rPr>
          <w:rFonts w:ascii="Times New Roman" w:hAnsi="Times New Roman" w:cs="Times New Roman"/>
          <w:b/>
          <w:sz w:val="28"/>
          <w:szCs w:val="28"/>
        </w:rPr>
      </w:pPr>
    </w:p>
    <w:p w14:paraId="0F22A6B2" w14:textId="77777777" w:rsidR="007135D1" w:rsidRDefault="007135D1" w:rsidP="00E85586">
      <w:pPr>
        <w:spacing w:line="360" w:lineRule="auto"/>
        <w:ind w:right="850"/>
        <w:rPr>
          <w:rFonts w:ascii="Times New Roman" w:hAnsi="Times New Roman" w:cs="Times New Roman"/>
          <w:b/>
          <w:sz w:val="28"/>
          <w:szCs w:val="28"/>
        </w:rPr>
      </w:pPr>
    </w:p>
    <w:p w14:paraId="3F61B063" w14:textId="77777777" w:rsidR="00A702A7" w:rsidRPr="00E55ECE" w:rsidRDefault="00A702A7" w:rsidP="00E85586">
      <w:pPr>
        <w:spacing w:line="360" w:lineRule="auto"/>
        <w:ind w:right="850"/>
        <w:rPr>
          <w:rFonts w:ascii="Times New Roman" w:hAnsi="Times New Roman" w:cs="Times New Roman"/>
          <w:b/>
          <w:sz w:val="28"/>
          <w:szCs w:val="28"/>
        </w:rPr>
      </w:pPr>
      <w:r w:rsidRPr="00E55ECE">
        <w:rPr>
          <w:rFonts w:ascii="Times New Roman" w:hAnsi="Times New Roman" w:cs="Times New Roman"/>
          <w:b/>
          <w:sz w:val="28"/>
          <w:szCs w:val="28"/>
        </w:rPr>
        <w:lastRenderedPageBreak/>
        <w:t>Этапы проектирования.</w:t>
      </w:r>
    </w:p>
    <w:p w14:paraId="21B8A8DF" w14:textId="77777777" w:rsidR="00A702A7" w:rsidRPr="00E55ECE" w:rsidRDefault="00A702A7" w:rsidP="00A702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3343DC" w14:textId="77777777" w:rsidR="00A702A7" w:rsidRPr="00E55ECE" w:rsidRDefault="00A702A7" w:rsidP="00A702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ECE">
        <w:rPr>
          <w:rFonts w:ascii="Times New Roman" w:hAnsi="Times New Roman" w:cs="Times New Roman"/>
          <w:b/>
          <w:sz w:val="28"/>
          <w:szCs w:val="28"/>
        </w:rPr>
        <w:t>Мотивационное введение детей в проблему.</w:t>
      </w:r>
    </w:p>
    <w:p w14:paraId="7DBF2862" w14:textId="77777777" w:rsidR="00A702A7" w:rsidRPr="00E55ECE" w:rsidRDefault="00A702A7" w:rsidP="00A702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7D3329" w14:textId="77777777" w:rsidR="00A702A7" w:rsidRPr="00E55ECE" w:rsidRDefault="00A702A7" w:rsidP="00A702A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 этап – подготовительный: </w:t>
      </w:r>
    </w:p>
    <w:p w14:paraId="4320739A" w14:textId="77777777" w:rsidR="006D3D9D" w:rsidRPr="00E55ECE" w:rsidRDefault="006D3D9D" w:rsidP="006D3D9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детей «</w:t>
      </w:r>
      <w:r w:rsidR="00B55D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отметили Новый год дома?</w:t>
      </w:r>
      <w:r w:rsidRPr="00E55EC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B55D9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вы ездили вместе с родителями, бабушками, дедушками?</w:t>
      </w:r>
      <w:r w:rsidRPr="00E55E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EFFAE44" w14:textId="77777777" w:rsidR="006D3D9D" w:rsidRPr="00E55ECE" w:rsidRDefault="006D3D9D" w:rsidP="006D3D9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02A7" w:rsidRPr="00E55EC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нкетирование родителей</w:t>
      </w:r>
      <w:r w:rsidRPr="00E5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55D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Рассказываете ли вы своему ребенку о семейных традициях?</w:t>
      </w:r>
      <w:r w:rsidRPr="00E55EC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B55D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семейные традиции празднования Нового года вы продолжаете?</w:t>
      </w:r>
      <w:r w:rsidR="00E855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1CD3FF1" w14:textId="77777777" w:rsidR="00A702A7" w:rsidRPr="00E55ECE" w:rsidRDefault="006D3D9D" w:rsidP="006D3D9D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книг</w:t>
      </w:r>
      <w:r w:rsidR="00B55D9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иллюстраций,</w:t>
      </w:r>
      <w:r w:rsidR="00E8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</w:t>
      </w:r>
      <w:r w:rsidR="00B55D9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фотографий</w:t>
      </w:r>
      <w:r w:rsidR="00E85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D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праздновании Нового года</w:t>
      </w:r>
      <w:r w:rsidRPr="00E55EC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видеотеки.</w:t>
      </w:r>
    </w:p>
    <w:p w14:paraId="7A1AE733" w14:textId="77777777" w:rsidR="00A702A7" w:rsidRPr="00E55ECE" w:rsidRDefault="00A702A7" w:rsidP="00A702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этап – основной:</w:t>
      </w:r>
      <w:r w:rsidRPr="00E5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3446"/>
        <w:gridCol w:w="2275"/>
        <w:gridCol w:w="2803"/>
      </w:tblGrid>
      <w:tr w:rsidR="00A702A7" w:rsidRPr="00E55ECE" w14:paraId="4272FEAD" w14:textId="77777777" w:rsidTr="00DF7BD2">
        <w:tc>
          <w:tcPr>
            <w:tcW w:w="1242" w:type="dxa"/>
            <w:shd w:val="clear" w:color="auto" w:fill="auto"/>
            <w:vAlign w:val="center"/>
          </w:tcPr>
          <w:p w14:paraId="752489E2" w14:textId="77777777" w:rsidR="00A702A7" w:rsidRPr="00E55ECE" w:rsidRDefault="00A702A7" w:rsidP="00DF7B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5CA94C5" w14:textId="77777777" w:rsidR="00A702A7" w:rsidRPr="00E55ECE" w:rsidRDefault="00A702A7" w:rsidP="00DF7B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7BA122D" w14:textId="77777777" w:rsidR="00A702A7" w:rsidRPr="00E55ECE" w:rsidRDefault="00A702A7" w:rsidP="00DF7B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857FC32" w14:textId="77777777" w:rsidR="00A702A7" w:rsidRPr="00E55ECE" w:rsidRDefault="00A702A7" w:rsidP="00DF7B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5E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Совершенствование предметно-развивающей среды</w:t>
            </w:r>
          </w:p>
        </w:tc>
      </w:tr>
      <w:tr w:rsidR="00A702A7" w:rsidRPr="00E55ECE" w14:paraId="737EFFCD" w14:textId="77777777" w:rsidTr="00DF7BD2">
        <w:trPr>
          <w:trHeight w:val="420"/>
        </w:trPr>
        <w:tc>
          <w:tcPr>
            <w:tcW w:w="1242" w:type="dxa"/>
            <w:vMerge w:val="restart"/>
            <w:shd w:val="clear" w:color="auto" w:fill="auto"/>
          </w:tcPr>
          <w:p w14:paraId="50A11DFF" w14:textId="77777777" w:rsidR="00A702A7" w:rsidRPr="00E55ECE" w:rsidRDefault="005E6756" w:rsidP="00DF7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09.01.19 -17</w:t>
            </w:r>
            <w:r w:rsidR="00B55D93">
              <w:rPr>
                <w:rFonts w:ascii="Times New Roman" w:hAnsi="Times New Roman" w:cs="Times New Roman"/>
                <w:sz w:val="28"/>
                <w:szCs w:val="28"/>
              </w:rPr>
              <w:t>.01.19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50088FBC" w14:textId="77777777" w:rsidR="00A702A7" w:rsidRPr="00E55ECE" w:rsidRDefault="00A702A7" w:rsidP="00DF7B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 (виды детской деятельности)</w:t>
            </w:r>
          </w:p>
        </w:tc>
      </w:tr>
      <w:tr w:rsidR="00A702A7" w:rsidRPr="00E55ECE" w14:paraId="03F2EFCE" w14:textId="77777777" w:rsidTr="00DF7BD2">
        <w:trPr>
          <w:trHeight w:val="529"/>
        </w:trPr>
        <w:tc>
          <w:tcPr>
            <w:tcW w:w="1242" w:type="dxa"/>
            <w:vMerge/>
            <w:shd w:val="clear" w:color="auto" w:fill="auto"/>
          </w:tcPr>
          <w:p w14:paraId="6A2859E0" w14:textId="77777777" w:rsidR="00A702A7" w:rsidRPr="00E55ECE" w:rsidRDefault="00A702A7" w:rsidP="00DF7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290CD0B3" w14:textId="77777777" w:rsidR="00BE5219" w:rsidRDefault="00BE5219" w:rsidP="00BE5219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sz w:val="28"/>
                <w:szCs w:val="28"/>
              </w:rPr>
              <w:t>Беседы</w:t>
            </w:r>
            <w:r w:rsidR="006D3D9D" w:rsidRPr="00E55ECE">
              <w:rPr>
                <w:sz w:val="28"/>
                <w:szCs w:val="28"/>
              </w:rPr>
              <w:t xml:space="preserve"> «</w:t>
            </w:r>
            <w:r w:rsidR="00B55D93">
              <w:rPr>
                <w:sz w:val="28"/>
                <w:szCs w:val="28"/>
              </w:rPr>
              <w:t>Как отмечают Новый год в нашей стране</w:t>
            </w:r>
            <w:r w:rsidR="006D3D9D" w:rsidRPr="00E55EC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color w:val="000000"/>
                <w:sz w:val="27"/>
                <w:szCs w:val="27"/>
              </w:rPr>
              <w:t>«</w:t>
            </w:r>
            <w:r w:rsidR="00B55D93">
              <w:rPr>
                <w:color w:val="000000"/>
                <w:sz w:val="27"/>
                <w:szCs w:val="27"/>
              </w:rPr>
              <w:t>Как отмечали Новый год в твоей семье?</w:t>
            </w:r>
            <w:r>
              <w:rPr>
                <w:color w:val="000000"/>
                <w:sz w:val="27"/>
                <w:szCs w:val="27"/>
              </w:rPr>
              <w:t>»; «</w:t>
            </w:r>
            <w:r w:rsidR="0062160E">
              <w:rPr>
                <w:color w:val="000000"/>
                <w:sz w:val="27"/>
                <w:szCs w:val="27"/>
              </w:rPr>
              <w:t>как ты поздравлял своих родителей, родственников?</w:t>
            </w:r>
            <w:r>
              <w:rPr>
                <w:color w:val="000000"/>
                <w:sz w:val="27"/>
                <w:szCs w:val="27"/>
              </w:rPr>
              <w:t>».</w:t>
            </w:r>
          </w:p>
          <w:p w14:paraId="6BAF3333" w14:textId="77777777" w:rsidR="00BE5219" w:rsidRPr="007135D1" w:rsidRDefault="00BE5219" w:rsidP="00BE5219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7135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сюжетно-ролевых игр «</w:t>
            </w:r>
            <w:r w:rsidR="0062160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Новый год. Семья</w:t>
            </w:r>
            <w:r w:rsidRPr="007135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»; «Магазин</w:t>
            </w:r>
            <w:r w:rsidR="0062160E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 Новогодние покупки</w:t>
            </w:r>
            <w:r w:rsidRPr="007135D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»;</w:t>
            </w:r>
          </w:p>
          <w:p w14:paraId="3B4C1301" w14:textId="77777777" w:rsidR="00BE5219" w:rsidRDefault="0062160E" w:rsidP="00BE5219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«Кафе»</w:t>
            </w:r>
            <w:r w:rsidR="00BE5219" w:rsidRPr="007135D1">
              <w:rPr>
                <w:color w:val="000000"/>
                <w:sz w:val="27"/>
                <w:szCs w:val="27"/>
              </w:rPr>
              <w:t>.</w:t>
            </w:r>
          </w:p>
          <w:p w14:paraId="7081E15B" w14:textId="77777777" w:rsidR="00A702A7" w:rsidRPr="00E55ECE" w:rsidRDefault="00A702A7" w:rsidP="00DF7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shd w:val="clear" w:color="auto" w:fill="auto"/>
          </w:tcPr>
          <w:p w14:paraId="41AF51A6" w14:textId="77777777" w:rsidR="00A702A7" w:rsidRPr="00E55ECE" w:rsidRDefault="006D3D9D" w:rsidP="00DF7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Анкетирование, подбор книг</w:t>
            </w:r>
          </w:p>
        </w:tc>
        <w:tc>
          <w:tcPr>
            <w:tcW w:w="2434" w:type="dxa"/>
            <w:shd w:val="clear" w:color="auto" w:fill="auto"/>
          </w:tcPr>
          <w:p w14:paraId="7DDC353A" w14:textId="77777777" w:rsidR="00A702A7" w:rsidRPr="00E55ECE" w:rsidRDefault="006D3D9D" w:rsidP="00DF7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библиотеки, выставка иллюстраций, раскраски</w:t>
            </w:r>
          </w:p>
        </w:tc>
      </w:tr>
      <w:tr w:rsidR="00A702A7" w:rsidRPr="00E55ECE" w14:paraId="1E9B240F" w14:textId="77777777" w:rsidTr="00DF7BD2">
        <w:trPr>
          <w:trHeight w:val="595"/>
        </w:trPr>
        <w:tc>
          <w:tcPr>
            <w:tcW w:w="1242" w:type="dxa"/>
            <w:vMerge w:val="restart"/>
            <w:shd w:val="clear" w:color="auto" w:fill="auto"/>
          </w:tcPr>
          <w:p w14:paraId="19E65D86" w14:textId="77777777" w:rsidR="00A702A7" w:rsidRPr="00E55ECE" w:rsidRDefault="005E6756" w:rsidP="00DF7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</w:t>
            </w:r>
            <w:r w:rsidR="006D3D9D" w:rsidRPr="00E5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17.0</w:t>
            </w:r>
            <w:r w:rsidR="00BE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359E8D2F" w14:textId="77777777" w:rsidR="00A702A7" w:rsidRPr="00E55ECE" w:rsidRDefault="00A702A7" w:rsidP="00DF7B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</w:tc>
      </w:tr>
      <w:tr w:rsidR="00A702A7" w:rsidRPr="00E55ECE" w14:paraId="207EA0C4" w14:textId="77777777" w:rsidTr="00DF7BD2">
        <w:trPr>
          <w:trHeight w:val="297"/>
        </w:trPr>
        <w:tc>
          <w:tcPr>
            <w:tcW w:w="1242" w:type="dxa"/>
            <w:vMerge/>
            <w:shd w:val="clear" w:color="auto" w:fill="auto"/>
          </w:tcPr>
          <w:p w14:paraId="40C32113" w14:textId="77777777" w:rsidR="00A702A7" w:rsidRPr="00E55ECE" w:rsidRDefault="00A702A7" w:rsidP="00DF7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18D8B6A3" w14:textId="77777777" w:rsidR="00BE5219" w:rsidRDefault="00BE5219" w:rsidP="00DF7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опытов</w:t>
            </w:r>
          </w:p>
          <w:p w14:paraId="4CE351CC" w14:textId="77777777" w:rsidR="00A702A7" w:rsidRPr="00BE5219" w:rsidRDefault="001A171C" w:rsidP="00621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5219" w:rsidRPr="00BE52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6216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 чего сделаны елочные игрушки»</w:t>
            </w:r>
          </w:p>
        </w:tc>
        <w:tc>
          <w:tcPr>
            <w:tcW w:w="1818" w:type="dxa"/>
            <w:shd w:val="clear" w:color="auto" w:fill="auto"/>
          </w:tcPr>
          <w:p w14:paraId="47C5DCFF" w14:textId="77777777" w:rsidR="00A702A7" w:rsidRPr="00E55ECE" w:rsidRDefault="00BE5219" w:rsidP="00621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Распечатывание раскрасок, </w:t>
            </w:r>
            <w:r w:rsidR="006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рассказа о праздновании Нового года в семье (елочная игрушка, фотография в новогоднем костюме, праздничная выпечка)</w:t>
            </w:r>
          </w:p>
        </w:tc>
        <w:tc>
          <w:tcPr>
            <w:tcW w:w="2434" w:type="dxa"/>
            <w:shd w:val="clear" w:color="auto" w:fill="auto"/>
          </w:tcPr>
          <w:p w14:paraId="0CBBECF8" w14:textId="77777777" w:rsidR="00A702A7" w:rsidRPr="00E55ECE" w:rsidRDefault="0062160E" w:rsidP="00DF7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альбома с фотографиями</w:t>
            </w:r>
          </w:p>
        </w:tc>
      </w:tr>
      <w:tr w:rsidR="00A702A7" w:rsidRPr="00E55ECE" w14:paraId="6697AD00" w14:textId="77777777" w:rsidTr="00DF7BD2">
        <w:trPr>
          <w:trHeight w:val="183"/>
        </w:trPr>
        <w:tc>
          <w:tcPr>
            <w:tcW w:w="1242" w:type="dxa"/>
            <w:vMerge w:val="restart"/>
            <w:shd w:val="clear" w:color="auto" w:fill="auto"/>
          </w:tcPr>
          <w:p w14:paraId="34EA3B4C" w14:textId="77777777" w:rsidR="001A171C" w:rsidRPr="00E55ECE" w:rsidRDefault="001A171C" w:rsidP="001A17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F1A003" w14:textId="77777777" w:rsidR="00A702A7" w:rsidRPr="00E55ECE" w:rsidRDefault="005E6756" w:rsidP="001A17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</w:t>
            </w:r>
            <w:r w:rsidR="001A171C" w:rsidRPr="00E5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17.0</w:t>
            </w:r>
            <w:r w:rsidR="00BE52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</w:t>
            </w:r>
          </w:p>
          <w:p w14:paraId="08945EEC" w14:textId="77777777" w:rsidR="001A171C" w:rsidRPr="00E55ECE" w:rsidRDefault="001A171C" w:rsidP="001A17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0A3051" w14:textId="77777777" w:rsidR="001A171C" w:rsidRPr="00E55ECE" w:rsidRDefault="001A171C" w:rsidP="001A17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EC7031" w14:textId="77777777" w:rsidR="001A171C" w:rsidRPr="00E55ECE" w:rsidRDefault="001A171C" w:rsidP="001A17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7D98B654" w14:textId="77777777" w:rsidR="00A702A7" w:rsidRPr="00E55ECE" w:rsidRDefault="00A702A7" w:rsidP="00DF7B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</w:tr>
      <w:tr w:rsidR="00A702A7" w:rsidRPr="00E55ECE" w14:paraId="2C7357DB" w14:textId="77777777" w:rsidTr="00E55ECE">
        <w:trPr>
          <w:trHeight w:val="3341"/>
        </w:trPr>
        <w:tc>
          <w:tcPr>
            <w:tcW w:w="1242" w:type="dxa"/>
            <w:vMerge/>
            <w:shd w:val="clear" w:color="auto" w:fill="auto"/>
          </w:tcPr>
          <w:p w14:paraId="63D4B5D6" w14:textId="77777777" w:rsidR="00A702A7" w:rsidRPr="00E55ECE" w:rsidRDefault="00A702A7" w:rsidP="00DF7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7250AE9A" w14:textId="77777777" w:rsidR="00A702A7" w:rsidRPr="00E55ECE" w:rsidRDefault="0062160E" w:rsidP="0062160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книг «Новогодние сказки», «Новогодние песни», «Новогодние стихи»</w:t>
            </w:r>
          </w:p>
        </w:tc>
        <w:tc>
          <w:tcPr>
            <w:tcW w:w="1818" w:type="dxa"/>
            <w:shd w:val="clear" w:color="auto" w:fill="auto"/>
          </w:tcPr>
          <w:p w14:paraId="1C473E50" w14:textId="77777777" w:rsidR="00A702A7" w:rsidRPr="00E55ECE" w:rsidRDefault="001A171C" w:rsidP="00621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Картинки для раскрашивания, просмотр мультфильмов вместе с детьми, разучивают </w:t>
            </w:r>
            <w:r w:rsidR="006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стихи</w:t>
            </w:r>
            <w:r w:rsidR="00F35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детьми</w:t>
            </w:r>
          </w:p>
        </w:tc>
        <w:tc>
          <w:tcPr>
            <w:tcW w:w="2434" w:type="dxa"/>
            <w:shd w:val="clear" w:color="auto" w:fill="auto"/>
          </w:tcPr>
          <w:p w14:paraId="742E39FB" w14:textId="77777777" w:rsidR="00A702A7" w:rsidRPr="00E55ECE" w:rsidRDefault="001A171C" w:rsidP="00DF7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Раскраски, иллюстрации, книги</w:t>
            </w:r>
          </w:p>
        </w:tc>
      </w:tr>
      <w:tr w:rsidR="00A702A7" w:rsidRPr="00E55ECE" w14:paraId="49270E56" w14:textId="77777777" w:rsidTr="00DF7BD2">
        <w:trPr>
          <w:trHeight w:val="183"/>
        </w:trPr>
        <w:tc>
          <w:tcPr>
            <w:tcW w:w="1242" w:type="dxa"/>
            <w:vMerge w:val="restart"/>
            <w:shd w:val="clear" w:color="auto" w:fill="auto"/>
          </w:tcPr>
          <w:p w14:paraId="5FFE4832" w14:textId="77777777" w:rsidR="00A702A7" w:rsidRPr="00E55ECE" w:rsidRDefault="005E6756" w:rsidP="00DF7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09.01.18 – 17.01</w:t>
            </w:r>
            <w:r w:rsidR="001A171C" w:rsidRPr="00E5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.18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392485A0" w14:textId="77777777" w:rsidR="00A702A7" w:rsidRPr="00E55ECE" w:rsidRDefault="00A702A7" w:rsidP="00DF7B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</w:tr>
      <w:tr w:rsidR="00A702A7" w:rsidRPr="00E55ECE" w14:paraId="66196E30" w14:textId="77777777" w:rsidTr="00DF7BD2">
        <w:trPr>
          <w:trHeight w:val="183"/>
        </w:trPr>
        <w:tc>
          <w:tcPr>
            <w:tcW w:w="1242" w:type="dxa"/>
            <w:vMerge/>
            <w:shd w:val="clear" w:color="auto" w:fill="auto"/>
          </w:tcPr>
          <w:p w14:paraId="7A5DD075" w14:textId="77777777" w:rsidR="00A702A7" w:rsidRPr="00E55ECE" w:rsidRDefault="00A702A7" w:rsidP="00DF7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7C1302D3" w14:textId="77777777" w:rsidR="00A702A7" w:rsidRPr="00E55ECE" w:rsidRDefault="001A171C" w:rsidP="00F353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Раскрашивание картинок </w:t>
            </w:r>
            <w:r w:rsidR="0071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 «Зима», рисование снежинок. Лепка «</w:t>
            </w:r>
            <w:r w:rsidR="00F353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Снеговик-почтовик</w:t>
            </w:r>
            <w:r w:rsidR="007135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818" w:type="dxa"/>
            <w:shd w:val="clear" w:color="auto" w:fill="auto"/>
          </w:tcPr>
          <w:p w14:paraId="00604F45" w14:textId="77777777" w:rsidR="007135D1" w:rsidRDefault="007135D1" w:rsidP="007135D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Просмотр мультфильмов: «Умка»; «Зимняя сказка»;</w:t>
            </w:r>
          </w:p>
          <w:p w14:paraId="09CDABDD" w14:textId="77777777" w:rsidR="00A702A7" w:rsidRPr="00E55ECE" w:rsidRDefault="007135D1" w:rsidP="0062160E">
            <w:pPr>
              <w:pStyle w:val="a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«Снеговик-почтовик»; «Зима в Простоквашино»; </w:t>
            </w:r>
          </w:p>
        </w:tc>
        <w:tc>
          <w:tcPr>
            <w:tcW w:w="2434" w:type="dxa"/>
            <w:shd w:val="clear" w:color="auto" w:fill="auto"/>
          </w:tcPr>
          <w:p w14:paraId="3246EDB1" w14:textId="77777777" w:rsidR="00A702A7" w:rsidRPr="00E55ECE" w:rsidRDefault="00E55ECE" w:rsidP="006216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r w:rsidR="00621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елочных игрушек</w:t>
            </w:r>
          </w:p>
        </w:tc>
      </w:tr>
      <w:tr w:rsidR="00A702A7" w:rsidRPr="00E55ECE" w14:paraId="1FD7AEFF" w14:textId="77777777" w:rsidTr="00DF7BD2">
        <w:trPr>
          <w:trHeight w:val="183"/>
        </w:trPr>
        <w:tc>
          <w:tcPr>
            <w:tcW w:w="1242" w:type="dxa"/>
            <w:vMerge w:val="restart"/>
            <w:shd w:val="clear" w:color="auto" w:fill="auto"/>
          </w:tcPr>
          <w:p w14:paraId="78A522A7" w14:textId="77777777" w:rsidR="00A702A7" w:rsidRPr="00E55ECE" w:rsidRDefault="005E6756" w:rsidP="00DF7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 01.18 – 17.01</w:t>
            </w:r>
            <w:r w:rsidR="00E55ECE" w:rsidRPr="00E5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.18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722F68E3" w14:textId="77777777" w:rsidR="00A702A7" w:rsidRPr="00E55ECE" w:rsidRDefault="00A702A7" w:rsidP="00DF7B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</w:tr>
      <w:tr w:rsidR="00A702A7" w:rsidRPr="00E55ECE" w14:paraId="0662AC06" w14:textId="77777777" w:rsidTr="00DF7BD2">
        <w:trPr>
          <w:trHeight w:val="183"/>
        </w:trPr>
        <w:tc>
          <w:tcPr>
            <w:tcW w:w="1242" w:type="dxa"/>
            <w:vMerge/>
            <w:shd w:val="clear" w:color="auto" w:fill="auto"/>
          </w:tcPr>
          <w:p w14:paraId="30614115" w14:textId="77777777" w:rsidR="00A702A7" w:rsidRPr="00E55ECE" w:rsidRDefault="00A702A7" w:rsidP="00DF7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14:paraId="1E0A914E" w14:textId="77777777" w:rsidR="007135D1" w:rsidRDefault="007135D1" w:rsidP="007135D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Подвижные игры «Снежки», «След в след», «Перепрыгни через сугроб»;</w:t>
            </w:r>
          </w:p>
          <w:p w14:paraId="16752C8A" w14:textId="77777777" w:rsidR="007135D1" w:rsidRDefault="007135D1" w:rsidP="007135D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имитация движений «Полёт снежинки», «Снеговик», «Лыжники»,</w:t>
            </w:r>
          </w:p>
          <w:p w14:paraId="283A5D63" w14:textId="77777777" w:rsidR="007135D1" w:rsidRDefault="007135D1" w:rsidP="007135D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«По снежочку мы пойдем».</w:t>
            </w:r>
          </w:p>
          <w:p w14:paraId="621D5BBB" w14:textId="77777777" w:rsidR="007135D1" w:rsidRDefault="007135D1" w:rsidP="007135D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 Самостоятельные игры со снегом: «Чей ком больше», «Попади в цель»,</w:t>
            </w:r>
          </w:p>
          <w:p w14:paraId="1B54FAB0" w14:textId="77777777" w:rsidR="007135D1" w:rsidRDefault="007135D1" w:rsidP="007135D1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«Чья горка выше», «Снежный дом», «Снежный салют».</w:t>
            </w:r>
          </w:p>
          <w:p w14:paraId="2621FF0A" w14:textId="77777777" w:rsidR="00A702A7" w:rsidRPr="00E55ECE" w:rsidRDefault="00A702A7" w:rsidP="00E55E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  <w:shd w:val="clear" w:color="auto" w:fill="auto"/>
          </w:tcPr>
          <w:p w14:paraId="0141F8F4" w14:textId="77777777" w:rsidR="00A702A7" w:rsidRPr="00E55ECE" w:rsidRDefault="00A702A7" w:rsidP="00DF7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shd w:val="clear" w:color="auto" w:fill="auto"/>
          </w:tcPr>
          <w:p w14:paraId="5AF865B5" w14:textId="77777777" w:rsidR="00A702A7" w:rsidRPr="00E55ECE" w:rsidRDefault="00A702A7" w:rsidP="00DF7B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26E03E7" w14:textId="77777777" w:rsidR="00A702A7" w:rsidRPr="00E55ECE" w:rsidRDefault="00A702A7" w:rsidP="00A702A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1985E5B" w14:textId="77777777" w:rsidR="00A702A7" w:rsidRDefault="00A702A7" w:rsidP="00E55E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этап – заключительный:</w:t>
      </w:r>
      <w:r w:rsidRPr="00E5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688DB1" w14:textId="77777777" w:rsidR="0062160E" w:rsidRPr="00E55ECE" w:rsidRDefault="0062160E" w:rsidP="00E55EC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праздник «</w:t>
      </w:r>
      <w:r w:rsidR="00F35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посиделки»</w:t>
      </w:r>
    </w:p>
    <w:p w14:paraId="5F10A7D3" w14:textId="77777777" w:rsidR="00A702A7" w:rsidRPr="007135D1" w:rsidRDefault="00A702A7" w:rsidP="007135D1">
      <w:pPr>
        <w:spacing w:line="360" w:lineRule="auto"/>
        <w:ind w:left="-284" w:right="850"/>
        <w:rPr>
          <w:rFonts w:ascii="Times New Roman" w:hAnsi="Times New Roman" w:cs="Times New Roman"/>
          <w:sz w:val="28"/>
          <w:szCs w:val="28"/>
        </w:rPr>
      </w:pPr>
      <w:r w:rsidRPr="00E55ECE">
        <w:rPr>
          <w:rFonts w:ascii="Times New Roman" w:hAnsi="Times New Roman" w:cs="Times New Roman"/>
          <w:b/>
          <w:sz w:val="28"/>
          <w:szCs w:val="28"/>
        </w:rPr>
        <w:t xml:space="preserve">  Ожидаемый результат.</w:t>
      </w:r>
      <w:r w:rsidRPr="00E55ECE">
        <w:rPr>
          <w:rFonts w:ascii="Times New Roman" w:hAnsi="Times New Roman" w:cs="Times New Roman"/>
          <w:sz w:val="28"/>
          <w:szCs w:val="28"/>
        </w:rPr>
        <w:t xml:space="preserve"> </w:t>
      </w:r>
      <w:r w:rsidR="00713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7135D1" w:rsidRPr="00713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роявление интереса к </w:t>
      </w:r>
      <w:r w:rsidR="006216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семейным традициям</w:t>
      </w:r>
      <w:r w:rsidR="007135D1" w:rsidRPr="007135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F0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семейной атмосферы на празднике, душевности и внимательности.</w:t>
      </w:r>
    </w:p>
    <w:p w14:paraId="1D03327B" w14:textId="77777777" w:rsidR="00A702A7" w:rsidRPr="00E55ECE" w:rsidRDefault="00A702A7" w:rsidP="00AF0793">
      <w:pPr>
        <w:spacing w:line="360" w:lineRule="auto"/>
        <w:ind w:left="-284" w:right="850"/>
        <w:rPr>
          <w:rFonts w:ascii="Times New Roman" w:hAnsi="Times New Roman" w:cs="Times New Roman"/>
          <w:b/>
          <w:sz w:val="28"/>
          <w:szCs w:val="28"/>
        </w:rPr>
      </w:pPr>
      <w:r w:rsidRPr="00E55ECE">
        <w:rPr>
          <w:rFonts w:ascii="Times New Roman" w:hAnsi="Times New Roman" w:cs="Times New Roman"/>
          <w:b/>
          <w:sz w:val="28"/>
          <w:szCs w:val="28"/>
        </w:rPr>
        <w:t>Форма презентации.</w:t>
      </w:r>
      <w:r w:rsidR="007135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праздник «</w:t>
      </w:r>
      <w:r w:rsidR="00F35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Рождественские</w:t>
      </w:r>
      <w:r w:rsidR="00AF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посиделки»</w:t>
      </w:r>
    </w:p>
    <w:sectPr w:rsidR="00A702A7" w:rsidRPr="00E55ECE" w:rsidSect="00A86495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F64"/>
    <w:multiLevelType w:val="hybridMultilevel"/>
    <w:tmpl w:val="49FCBD78"/>
    <w:lvl w:ilvl="0" w:tplc="B894990C">
      <w:start w:val="1"/>
      <w:numFmt w:val="decimal"/>
      <w:lvlText w:val="%1."/>
      <w:lvlJc w:val="left"/>
      <w:pPr>
        <w:ind w:left="2344" w:hanging="360"/>
      </w:pPr>
      <w:rPr>
        <w:rFonts w:eastAsia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08E44D7A"/>
    <w:multiLevelType w:val="multilevel"/>
    <w:tmpl w:val="FF58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D3B6B"/>
    <w:multiLevelType w:val="hybridMultilevel"/>
    <w:tmpl w:val="7BFC0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43B2D"/>
    <w:multiLevelType w:val="hybridMultilevel"/>
    <w:tmpl w:val="FE8CFAB0"/>
    <w:lvl w:ilvl="0" w:tplc="E6586E2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3E12004C"/>
    <w:multiLevelType w:val="multilevel"/>
    <w:tmpl w:val="03AA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E905DE"/>
    <w:multiLevelType w:val="hybridMultilevel"/>
    <w:tmpl w:val="061E0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87B99"/>
    <w:multiLevelType w:val="multilevel"/>
    <w:tmpl w:val="DCDC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A56D57"/>
    <w:multiLevelType w:val="hybridMultilevel"/>
    <w:tmpl w:val="EFB0E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836351">
    <w:abstractNumId w:val="1"/>
  </w:num>
  <w:num w:numId="2" w16cid:durableId="1629119455">
    <w:abstractNumId w:val="0"/>
  </w:num>
  <w:num w:numId="3" w16cid:durableId="1629241861">
    <w:abstractNumId w:val="3"/>
  </w:num>
  <w:num w:numId="4" w16cid:durableId="1052845774">
    <w:abstractNumId w:val="2"/>
  </w:num>
  <w:num w:numId="5" w16cid:durableId="864830799">
    <w:abstractNumId w:val="4"/>
  </w:num>
  <w:num w:numId="6" w16cid:durableId="509685190">
    <w:abstractNumId w:val="6"/>
  </w:num>
  <w:num w:numId="7" w16cid:durableId="437988120">
    <w:abstractNumId w:val="7"/>
  </w:num>
  <w:num w:numId="8" w16cid:durableId="692727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222"/>
    <w:rsid w:val="00003DB9"/>
    <w:rsid w:val="000104A8"/>
    <w:rsid w:val="00041342"/>
    <w:rsid w:val="00062A63"/>
    <w:rsid w:val="000657D2"/>
    <w:rsid w:val="00065B6F"/>
    <w:rsid w:val="000674EE"/>
    <w:rsid w:val="00083609"/>
    <w:rsid w:val="000A7812"/>
    <w:rsid w:val="000B3B76"/>
    <w:rsid w:val="000D1DED"/>
    <w:rsid w:val="000E6FEA"/>
    <w:rsid w:val="00130481"/>
    <w:rsid w:val="00131BB2"/>
    <w:rsid w:val="0013258D"/>
    <w:rsid w:val="00142577"/>
    <w:rsid w:val="0019318D"/>
    <w:rsid w:val="001A171C"/>
    <w:rsid w:val="001B5F7B"/>
    <w:rsid w:val="0021409F"/>
    <w:rsid w:val="00244B72"/>
    <w:rsid w:val="002560DC"/>
    <w:rsid w:val="002800E5"/>
    <w:rsid w:val="002B7100"/>
    <w:rsid w:val="002C61AA"/>
    <w:rsid w:val="003064E1"/>
    <w:rsid w:val="00350EE0"/>
    <w:rsid w:val="00361F8E"/>
    <w:rsid w:val="00362F73"/>
    <w:rsid w:val="00382C93"/>
    <w:rsid w:val="00387912"/>
    <w:rsid w:val="003D76B1"/>
    <w:rsid w:val="003E3EE7"/>
    <w:rsid w:val="003E5636"/>
    <w:rsid w:val="003E73E6"/>
    <w:rsid w:val="0041229E"/>
    <w:rsid w:val="004236F9"/>
    <w:rsid w:val="00427C02"/>
    <w:rsid w:val="004A2304"/>
    <w:rsid w:val="004F6938"/>
    <w:rsid w:val="005025A4"/>
    <w:rsid w:val="00532269"/>
    <w:rsid w:val="00553CFF"/>
    <w:rsid w:val="00570A92"/>
    <w:rsid w:val="00582EB9"/>
    <w:rsid w:val="005D052D"/>
    <w:rsid w:val="005E6756"/>
    <w:rsid w:val="005E722E"/>
    <w:rsid w:val="0062160E"/>
    <w:rsid w:val="006718CD"/>
    <w:rsid w:val="006D3D9D"/>
    <w:rsid w:val="006D5410"/>
    <w:rsid w:val="007135D1"/>
    <w:rsid w:val="007D17E6"/>
    <w:rsid w:val="008110DB"/>
    <w:rsid w:val="008217DF"/>
    <w:rsid w:val="00827495"/>
    <w:rsid w:val="008513F5"/>
    <w:rsid w:val="008537C6"/>
    <w:rsid w:val="00877630"/>
    <w:rsid w:val="008B3C16"/>
    <w:rsid w:val="00912E6B"/>
    <w:rsid w:val="00937F30"/>
    <w:rsid w:val="00954862"/>
    <w:rsid w:val="00993B14"/>
    <w:rsid w:val="009A15CF"/>
    <w:rsid w:val="009B1434"/>
    <w:rsid w:val="009B3D4B"/>
    <w:rsid w:val="009E2D56"/>
    <w:rsid w:val="00A106C4"/>
    <w:rsid w:val="00A42388"/>
    <w:rsid w:val="00A42817"/>
    <w:rsid w:val="00A702A7"/>
    <w:rsid w:val="00A82F2E"/>
    <w:rsid w:val="00A86495"/>
    <w:rsid w:val="00AB6320"/>
    <w:rsid w:val="00AF0793"/>
    <w:rsid w:val="00B14A10"/>
    <w:rsid w:val="00B402FB"/>
    <w:rsid w:val="00B55D93"/>
    <w:rsid w:val="00BD1DBC"/>
    <w:rsid w:val="00BE5219"/>
    <w:rsid w:val="00C166E6"/>
    <w:rsid w:val="00C475A5"/>
    <w:rsid w:val="00C833CB"/>
    <w:rsid w:val="00CA0223"/>
    <w:rsid w:val="00CE1897"/>
    <w:rsid w:val="00CE3B65"/>
    <w:rsid w:val="00CF5BDE"/>
    <w:rsid w:val="00D25449"/>
    <w:rsid w:val="00D25614"/>
    <w:rsid w:val="00D6405B"/>
    <w:rsid w:val="00D67222"/>
    <w:rsid w:val="00D80E18"/>
    <w:rsid w:val="00DE62F4"/>
    <w:rsid w:val="00E07F0E"/>
    <w:rsid w:val="00E361BF"/>
    <w:rsid w:val="00E44112"/>
    <w:rsid w:val="00E55ECE"/>
    <w:rsid w:val="00E85586"/>
    <w:rsid w:val="00EA17B5"/>
    <w:rsid w:val="00EB4F1A"/>
    <w:rsid w:val="00ED3598"/>
    <w:rsid w:val="00F1482A"/>
    <w:rsid w:val="00F35316"/>
    <w:rsid w:val="00F46B87"/>
    <w:rsid w:val="00F500DF"/>
    <w:rsid w:val="00F73FB9"/>
    <w:rsid w:val="00F75C7E"/>
    <w:rsid w:val="00FD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059E"/>
  <w15:chartTrackingRefBased/>
  <w15:docId w15:val="{82CA4BA6-42CE-402A-A32F-23ED1FC6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12"/>
    <w:pPr>
      <w:ind w:left="720"/>
      <w:contextualSpacing/>
    </w:pPr>
  </w:style>
  <w:style w:type="character" w:customStyle="1" w:styleId="apple-converted-space">
    <w:name w:val="apple-converted-space"/>
    <w:basedOn w:val="a0"/>
    <w:rsid w:val="00A42388"/>
  </w:style>
  <w:style w:type="paragraph" w:styleId="a4">
    <w:name w:val="Balloon Text"/>
    <w:basedOn w:val="a"/>
    <w:link w:val="a5"/>
    <w:uiPriority w:val="99"/>
    <w:semiHidden/>
    <w:unhideWhenUsed/>
    <w:rsid w:val="005D0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052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A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03DB9"/>
    <w:rPr>
      <w:color w:val="0000FF"/>
      <w:u w:val="single"/>
    </w:rPr>
  </w:style>
  <w:style w:type="paragraph" w:customStyle="1" w:styleId="c5">
    <w:name w:val="c5"/>
    <w:basedOn w:val="a"/>
    <w:rsid w:val="000A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A7812"/>
  </w:style>
  <w:style w:type="paragraph" w:customStyle="1" w:styleId="c0">
    <w:name w:val="c0"/>
    <w:basedOn w:val="a"/>
    <w:rsid w:val="000A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7812"/>
  </w:style>
  <w:style w:type="paragraph" w:customStyle="1" w:styleId="c7">
    <w:name w:val="c7"/>
    <w:basedOn w:val="a"/>
    <w:rsid w:val="000A7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A7812"/>
  </w:style>
  <w:style w:type="paragraph" w:styleId="a8">
    <w:name w:val="Normal (Web)"/>
    <w:basedOn w:val="a"/>
    <w:uiPriority w:val="99"/>
    <w:unhideWhenUsed/>
    <w:rsid w:val="0087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7100"/>
    <w:rPr>
      <w:b/>
      <w:bCs/>
    </w:rPr>
  </w:style>
  <w:style w:type="character" w:styleId="aa">
    <w:name w:val="Emphasis"/>
    <w:basedOn w:val="a0"/>
    <w:uiPriority w:val="20"/>
    <w:qFormat/>
    <w:rsid w:val="002B7100"/>
    <w:rPr>
      <w:i/>
      <w:iCs/>
    </w:rPr>
  </w:style>
  <w:style w:type="paragraph" w:customStyle="1" w:styleId="c4">
    <w:name w:val="c4"/>
    <w:basedOn w:val="a"/>
    <w:rsid w:val="00EA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17B5"/>
  </w:style>
  <w:style w:type="paragraph" w:customStyle="1" w:styleId="c14">
    <w:name w:val="c14"/>
    <w:basedOn w:val="a"/>
    <w:rsid w:val="003E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E73E6"/>
  </w:style>
  <w:style w:type="paragraph" w:customStyle="1" w:styleId="c25">
    <w:name w:val="c25"/>
    <w:basedOn w:val="a"/>
    <w:rsid w:val="003E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E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0236">
              <w:marLeft w:val="450"/>
              <w:marRight w:val="0"/>
              <w:marTop w:val="300"/>
              <w:marBottom w:val="225"/>
              <w:divBdr>
                <w:top w:val="single" w:sz="6" w:space="8" w:color="008000"/>
                <w:left w:val="single" w:sz="36" w:space="8" w:color="FFA500"/>
                <w:bottom w:val="single" w:sz="6" w:space="8" w:color="008000"/>
                <w:right w:val="single" w:sz="6" w:space="8" w:color="008000"/>
              </w:divBdr>
            </w:div>
          </w:divsChild>
        </w:div>
      </w:divsChild>
    </w:div>
    <w:div w:id="6697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ABDAA-FE23-4E1E-B981-E03CE39B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иван Пилюгин</cp:lastModifiedBy>
  <cp:revision>5</cp:revision>
  <cp:lastPrinted>2018-03-11T06:17:00Z</cp:lastPrinted>
  <dcterms:created xsi:type="dcterms:W3CDTF">2020-01-18T16:04:00Z</dcterms:created>
  <dcterms:modified xsi:type="dcterms:W3CDTF">2025-02-01T10:13:00Z</dcterms:modified>
</cp:coreProperties>
</file>